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2340"/>
        <w:gridCol w:w="2700"/>
      </w:tblGrid>
      <w:tr w:rsidR="00E47876" w:rsidRPr="00553399" w:rsidTr="002D3DEE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876" w:rsidRPr="002C1B54" w:rsidRDefault="00E47876" w:rsidP="00414D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B54">
              <w:rPr>
                <w:rFonts w:ascii="Arial" w:hAnsi="Arial" w:cs="Arial"/>
                <w:b/>
                <w:sz w:val="18"/>
                <w:szCs w:val="18"/>
              </w:rPr>
              <w:t xml:space="preserve">ΜΗΧΑΝΟΓΡΑΦΙΚΟ </w:t>
            </w:r>
            <w:r w:rsidR="00120901" w:rsidRPr="002C1B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1B54">
              <w:rPr>
                <w:rFonts w:ascii="Arial" w:hAnsi="Arial" w:cs="Arial"/>
                <w:b/>
                <w:sz w:val="18"/>
                <w:szCs w:val="18"/>
              </w:rPr>
              <w:t>ΕΝΤΥΠΟ</w:t>
            </w:r>
          </w:p>
          <w:p w:rsidR="00E47876" w:rsidRPr="002C1B54" w:rsidRDefault="00E47876" w:rsidP="00414D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B54">
              <w:rPr>
                <w:rFonts w:ascii="Arial" w:hAnsi="Arial" w:cs="Arial"/>
                <w:b/>
                <w:sz w:val="18"/>
                <w:szCs w:val="18"/>
              </w:rPr>
              <w:t>ΑΙΤΗΣΗ</w:t>
            </w:r>
          </w:p>
          <w:p w:rsidR="00E47876" w:rsidRPr="002C1B54" w:rsidRDefault="00E47876" w:rsidP="003F53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B54">
              <w:rPr>
                <w:rFonts w:ascii="Arial" w:hAnsi="Arial" w:cs="Arial"/>
                <w:b/>
                <w:sz w:val="18"/>
                <w:szCs w:val="18"/>
              </w:rPr>
              <w:t>ΕΠΙΣΤΗΜΟΝΙΚΟΥ</w:t>
            </w:r>
            <w:r w:rsidR="00120901" w:rsidRPr="002C1B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1B5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20901" w:rsidRPr="002C1B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1B54">
              <w:rPr>
                <w:rFonts w:ascii="Arial" w:hAnsi="Arial" w:cs="Arial"/>
                <w:b/>
                <w:sz w:val="18"/>
                <w:szCs w:val="18"/>
              </w:rPr>
              <w:t>ΕΡΓΑΣΤΗΡΙΑΚΟΥ</w:t>
            </w:r>
            <w:r w:rsidR="00120901" w:rsidRPr="002C1B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1B54">
              <w:rPr>
                <w:rFonts w:ascii="Arial" w:hAnsi="Arial" w:cs="Arial"/>
                <w:b/>
                <w:sz w:val="18"/>
                <w:szCs w:val="18"/>
              </w:rPr>
              <w:t xml:space="preserve"> ΣΥΝΕΡΓΑΤΗ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7876" w:rsidRPr="00414D1E" w:rsidRDefault="00E47876" w:rsidP="00414D1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876" w:rsidRPr="003F5345" w:rsidRDefault="00E47876" w:rsidP="00414D1E">
            <w:pPr>
              <w:spacing w:before="120"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F5345">
              <w:rPr>
                <w:rFonts w:ascii="Arial" w:hAnsi="Arial" w:cs="Arial"/>
                <w:sz w:val="16"/>
                <w:szCs w:val="16"/>
              </w:rPr>
              <w:t>Αριθμ.</w:t>
            </w:r>
            <w:r w:rsidR="002135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5345">
              <w:rPr>
                <w:rFonts w:ascii="Arial" w:hAnsi="Arial" w:cs="Arial"/>
                <w:sz w:val="16"/>
                <w:szCs w:val="16"/>
              </w:rPr>
              <w:t>Πρωτ. : ……………….</w:t>
            </w:r>
            <w:r w:rsidR="008566D1">
              <w:rPr>
                <w:rFonts w:ascii="Arial" w:hAnsi="Arial" w:cs="Arial"/>
                <w:sz w:val="16"/>
                <w:szCs w:val="16"/>
              </w:rPr>
              <w:t>.</w:t>
            </w:r>
            <w:r w:rsidR="002135DA">
              <w:rPr>
                <w:rFonts w:ascii="Arial" w:hAnsi="Arial" w:cs="Arial"/>
                <w:sz w:val="16"/>
                <w:szCs w:val="16"/>
              </w:rPr>
              <w:t>…</w:t>
            </w:r>
            <w:r w:rsidR="008566D1">
              <w:rPr>
                <w:rFonts w:ascii="Arial" w:hAnsi="Arial" w:cs="Arial"/>
                <w:sz w:val="16"/>
                <w:szCs w:val="16"/>
              </w:rPr>
              <w:t>.</w:t>
            </w:r>
            <w:r w:rsidR="002135DA">
              <w:rPr>
                <w:rFonts w:ascii="Arial" w:hAnsi="Arial" w:cs="Arial"/>
                <w:sz w:val="16"/>
                <w:szCs w:val="16"/>
              </w:rPr>
              <w:t xml:space="preserve">…. </w:t>
            </w:r>
          </w:p>
          <w:p w:rsidR="00E47876" w:rsidRPr="003F5345" w:rsidRDefault="00E47876" w:rsidP="00414D1E">
            <w:pPr>
              <w:spacing w:before="120" w:after="12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F5345">
              <w:rPr>
                <w:rFonts w:ascii="Arial" w:hAnsi="Arial" w:cs="Arial"/>
                <w:sz w:val="16"/>
                <w:szCs w:val="16"/>
              </w:rPr>
              <w:t>Ημερομηνία : ………………</w:t>
            </w:r>
            <w:r w:rsidR="008566D1">
              <w:rPr>
                <w:rFonts w:ascii="Arial" w:hAnsi="Arial" w:cs="Arial"/>
                <w:sz w:val="16"/>
                <w:szCs w:val="16"/>
              </w:rPr>
              <w:t>…</w:t>
            </w:r>
            <w:r w:rsidR="002135DA">
              <w:rPr>
                <w:rFonts w:ascii="Arial" w:hAnsi="Arial" w:cs="Arial"/>
                <w:sz w:val="16"/>
                <w:szCs w:val="16"/>
              </w:rPr>
              <w:t>…</w:t>
            </w:r>
            <w:r w:rsidR="008566D1">
              <w:rPr>
                <w:rFonts w:ascii="Arial" w:hAnsi="Arial" w:cs="Arial"/>
                <w:sz w:val="16"/>
                <w:szCs w:val="16"/>
              </w:rPr>
              <w:t>.</w:t>
            </w:r>
            <w:r w:rsidR="002135DA">
              <w:rPr>
                <w:rFonts w:ascii="Arial" w:hAnsi="Arial" w:cs="Arial"/>
                <w:sz w:val="16"/>
                <w:szCs w:val="16"/>
              </w:rPr>
              <w:t>..</w:t>
            </w:r>
            <w:r w:rsidR="008566D1">
              <w:rPr>
                <w:rFonts w:ascii="Arial" w:hAnsi="Arial" w:cs="Arial"/>
                <w:sz w:val="16"/>
                <w:szCs w:val="16"/>
              </w:rPr>
              <w:t>..</w:t>
            </w:r>
            <w:r w:rsidR="002135DA" w:rsidRPr="008566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5345" w:rsidRPr="00F3778E" w:rsidTr="002D3DEE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45" w:rsidRPr="0003239A" w:rsidRDefault="00BB24AE" w:rsidP="0003239A">
            <w:pPr>
              <w:spacing w:before="120"/>
              <w:ind w:left="74" w:right="-108" w:firstLine="4496"/>
              <w:rPr>
                <w:rFonts w:ascii="Arial" w:hAnsi="Arial" w:cs="Arial"/>
                <w:b/>
                <w:sz w:val="18"/>
                <w:szCs w:val="18"/>
              </w:rPr>
            </w:pPr>
            <w:r w:rsidRPr="0003239A">
              <w:rPr>
                <w:rFonts w:ascii="Arial" w:hAnsi="Arial" w:cs="Arial"/>
                <w:b/>
                <w:sz w:val="18"/>
                <w:szCs w:val="18"/>
              </w:rPr>
              <w:t>Προς</w:t>
            </w:r>
            <w:r w:rsidR="003F5345" w:rsidRPr="0003239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F5345" w:rsidRPr="0003239A" w:rsidRDefault="003F5345" w:rsidP="0003239A">
            <w:pPr>
              <w:ind w:left="72" w:right="-108" w:firstLine="4496"/>
              <w:rPr>
                <w:rFonts w:ascii="Arial" w:hAnsi="Arial" w:cs="Arial"/>
                <w:b/>
                <w:sz w:val="18"/>
                <w:szCs w:val="18"/>
              </w:rPr>
            </w:pPr>
            <w:r w:rsidRPr="0003239A">
              <w:rPr>
                <w:rFonts w:ascii="Arial" w:hAnsi="Arial" w:cs="Arial"/>
                <w:b/>
                <w:sz w:val="18"/>
                <w:szCs w:val="18"/>
              </w:rPr>
              <w:t xml:space="preserve">ΤΕΧΝΟΛΟΓΙΚΟ  ΕΚΠΑΙΔΕΥΤΙΚΟ  ΙΔΡΥΜΑ  </w:t>
            </w:r>
            <w:r w:rsidR="00D024C2" w:rsidRPr="0003239A">
              <w:rPr>
                <w:rFonts w:ascii="Arial" w:hAnsi="Arial" w:cs="Arial"/>
                <w:b/>
                <w:sz w:val="18"/>
                <w:szCs w:val="18"/>
              </w:rPr>
              <w:t>Κεντρικής Μακεδονίας</w:t>
            </w:r>
          </w:p>
          <w:p w:rsidR="008566D1" w:rsidRDefault="003F5345" w:rsidP="00BB24AE">
            <w:pPr>
              <w:ind w:left="72" w:right="-108" w:firstLine="5040"/>
              <w:rPr>
                <w:rFonts w:ascii="Arial" w:hAnsi="Arial" w:cs="Arial"/>
                <w:b/>
                <w:sz w:val="18"/>
                <w:szCs w:val="18"/>
              </w:rPr>
            </w:pPr>
            <w:r w:rsidRPr="002C1B54">
              <w:rPr>
                <w:rFonts w:ascii="Arial" w:hAnsi="Arial" w:cs="Arial"/>
                <w:b/>
                <w:sz w:val="18"/>
                <w:szCs w:val="18"/>
              </w:rPr>
              <w:t xml:space="preserve">ΤΜΗΜΑ  ΕΣΩΤΕΡΙΚΗΣ  ΑΡΧΙΤΕΚΤΟΝΙΚΗΣ,  </w:t>
            </w:r>
          </w:p>
          <w:p w:rsidR="003F5345" w:rsidRPr="003F5345" w:rsidRDefault="008566D1" w:rsidP="008566D1">
            <w:pPr>
              <w:ind w:left="72" w:right="-108" w:firstLine="57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5345" w:rsidRPr="002C1B54">
              <w:rPr>
                <w:rFonts w:ascii="Arial" w:hAnsi="Arial" w:cs="Arial"/>
                <w:b/>
                <w:sz w:val="18"/>
                <w:szCs w:val="18"/>
              </w:rPr>
              <w:t>ΔΙΑΚΟΣΜΗΣΗΣ  &amp;  ΣΧΕΔΙΑΣΜΟΥ  ΑΝΤΙΚΕΙΜΕΝΩΝ</w:t>
            </w:r>
          </w:p>
        </w:tc>
      </w:tr>
    </w:tbl>
    <w:p w:rsidR="00F44486" w:rsidRPr="00F3778E" w:rsidRDefault="00F44486" w:rsidP="00954964">
      <w:pPr>
        <w:pStyle w:val="a5"/>
        <w:rPr>
          <w:rFonts w:ascii="Arial" w:hAnsi="Arial" w:cs="Arial"/>
          <w:sz w:val="10"/>
          <w:szCs w:val="10"/>
        </w:rPr>
      </w:pPr>
    </w:p>
    <w:p w:rsidR="00F21F31" w:rsidRPr="00F44486" w:rsidRDefault="00553399" w:rsidP="00954964">
      <w:pPr>
        <w:pStyle w:val="a5"/>
        <w:rPr>
          <w:rFonts w:ascii="Arial" w:hAnsi="Arial" w:cs="Arial"/>
          <w:sz w:val="18"/>
          <w:szCs w:val="18"/>
        </w:rPr>
      </w:pPr>
      <w:r w:rsidRPr="00F44486">
        <w:rPr>
          <w:rFonts w:ascii="Arial" w:hAnsi="Arial" w:cs="Arial"/>
          <w:sz w:val="18"/>
          <w:szCs w:val="18"/>
        </w:rPr>
        <w:t xml:space="preserve">Το παρόν έντυπο επέχει θέση Υπεύθυνης Δήλωσης.  </w:t>
      </w:r>
    </w:p>
    <w:p w:rsidR="005E498F" w:rsidRPr="00F44486" w:rsidRDefault="00553399" w:rsidP="00954964">
      <w:pPr>
        <w:pStyle w:val="a5"/>
        <w:rPr>
          <w:rFonts w:ascii="Arial" w:hAnsi="Arial" w:cs="Arial"/>
          <w:sz w:val="18"/>
          <w:szCs w:val="18"/>
        </w:rPr>
      </w:pPr>
      <w:r w:rsidRPr="00F44486">
        <w:rPr>
          <w:rFonts w:ascii="Arial" w:hAnsi="Arial" w:cs="Arial"/>
          <w:sz w:val="18"/>
          <w:szCs w:val="18"/>
        </w:rPr>
        <w:t>Η συμπλήρωσή του με ανακριβή στοιχεία θα συνεπάγεται τη συνολική απόρριψη της αίτησης.</w:t>
      </w:r>
    </w:p>
    <w:p w:rsidR="00E64ACC" w:rsidRPr="00BB24AE" w:rsidRDefault="00E64ACC" w:rsidP="00954964">
      <w:pPr>
        <w:pStyle w:val="a5"/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2880"/>
        <w:gridCol w:w="1080"/>
        <w:gridCol w:w="2340"/>
        <w:gridCol w:w="1080"/>
        <w:gridCol w:w="1620"/>
      </w:tblGrid>
      <w:tr w:rsidR="00BA3F43" w:rsidRPr="00414D1E" w:rsidTr="002D3DEE">
        <w:trPr>
          <w:trHeight w:val="380"/>
        </w:trPr>
        <w:tc>
          <w:tcPr>
            <w:tcW w:w="468" w:type="dxa"/>
            <w:vMerge w:val="restart"/>
            <w:tcBorders>
              <w:top w:val="single" w:sz="4" w:space="0" w:color="auto"/>
              <w:right w:val="thickThinLargeGap" w:sz="24" w:space="0" w:color="auto"/>
            </w:tcBorders>
            <w:shd w:val="clear" w:color="auto" w:fill="666666"/>
            <w:textDirection w:val="btLr"/>
          </w:tcPr>
          <w:p w:rsidR="00EB5268" w:rsidRPr="008566D1" w:rsidRDefault="00EB5268" w:rsidP="00414D1E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566D1">
              <w:rPr>
                <w:rFonts w:ascii="Arial" w:hAnsi="Arial" w:cs="Arial"/>
                <w:b/>
                <w:color w:val="FFFFFF"/>
                <w:sz w:val="22"/>
                <w:szCs w:val="22"/>
              </w:rPr>
              <w:t>Ατομικά Στοιχεία</w:t>
            </w:r>
          </w:p>
        </w:tc>
        <w:tc>
          <w:tcPr>
            <w:tcW w:w="126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B5268" w:rsidRPr="002D3DEE" w:rsidRDefault="00EB5268" w:rsidP="00414D1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Επώνυμο 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268" w:rsidRPr="00925721" w:rsidRDefault="00EB5268" w:rsidP="00414D1E">
            <w:pPr>
              <w:tabs>
                <w:tab w:val="left" w:pos="5400"/>
              </w:tabs>
              <w:spacing w:before="120" w:after="120"/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B5268" w:rsidRPr="002D3DEE" w:rsidRDefault="00EB5268" w:rsidP="00414D1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Όνομα 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268" w:rsidRPr="00925721" w:rsidRDefault="00EB5268" w:rsidP="00414D1E">
            <w:pPr>
              <w:tabs>
                <w:tab w:val="left" w:pos="5400"/>
              </w:tabs>
              <w:spacing w:before="120" w:after="120"/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B5268" w:rsidRPr="002D3DEE" w:rsidRDefault="00EB5268" w:rsidP="00414D1E">
            <w:pPr>
              <w:tabs>
                <w:tab w:val="left" w:pos="5400"/>
              </w:tabs>
              <w:spacing w:before="120" w:after="12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Πατρώνυμο: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68" w:rsidRPr="00120901" w:rsidRDefault="00EB5268" w:rsidP="00414D1E">
            <w:pPr>
              <w:tabs>
                <w:tab w:val="left" w:pos="5400"/>
              </w:tabs>
              <w:spacing w:before="120" w:after="120"/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7E0" w:rsidRPr="00414D1E" w:rsidTr="002D3DEE">
        <w:trPr>
          <w:trHeight w:val="625"/>
        </w:trPr>
        <w:tc>
          <w:tcPr>
            <w:tcW w:w="468" w:type="dxa"/>
            <w:vMerge/>
            <w:tcBorders>
              <w:bottom w:val="single" w:sz="4" w:space="0" w:color="auto"/>
              <w:right w:val="thickThinLargeGap" w:sz="24" w:space="0" w:color="auto"/>
            </w:tcBorders>
            <w:shd w:val="clear" w:color="auto" w:fill="666666"/>
          </w:tcPr>
          <w:p w:rsidR="002527E0" w:rsidRPr="00414D1E" w:rsidRDefault="002527E0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527E0" w:rsidRPr="002D3DEE" w:rsidRDefault="002527E0" w:rsidP="00414D1E">
            <w:pPr>
              <w:tabs>
                <w:tab w:val="left" w:pos="5400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Οικογενειακή Κατάσταση: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7E0" w:rsidRPr="00925721" w:rsidRDefault="002527E0" w:rsidP="00414D1E">
            <w:pPr>
              <w:tabs>
                <w:tab w:val="left" w:pos="5400"/>
              </w:tabs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527E0" w:rsidRPr="002D3DEE" w:rsidRDefault="002527E0" w:rsidP="00414D1E">
            <w:pPr>
              <w:tabs>
                <w:tab w:val="left" w:pos="5400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Ιδιότητα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7E0" w:rsidRPr="00925721" w:rsidRDefault="002527E0" w:rsidP="00414D1E">
            <w:pPr>
              <w:tabs>
                <w:tab w:val="left" w:pos="5400"/>
              </w:tabs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C0C0C0"/>
            <w:vAlign w:val="center"/>
          </w:tcPr>
          <w:p w:rsidR="002527E0" w:rsidRPr="002527E0" w:rsidRDefault="002527E0" w:rsidP="002527E0">
            <w:pPr>
              <w:tabs>
                <w:tab w:val="left" w:pos="5400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527E0">
              <w:rPr>
                <w:rFonts w:ascii="Arial" w:hAnsi="Arial" w:cs="Arial"/>
                <w:sz w:val="16"/>
                <w:szCs w:val="16"/>
              </w:rPr>
              <w:t xml:space="preserve">Δημ.Υπάλ.=1, </w:t>
            </w:r>
            <w:r w:rsidR="002D3DE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527E0">
              <w:rPr>
                <w:rFonts w:ascii="Arial" w:hAnsi="Arial" w:cs="Arial"/>
                <w:sz w:val="16"/>
                <w:szCs w:val="16"/>
              </w:rPr>
              <w:t xml:space="preserve">Ιδιωτ.Υπάλ.=2,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527E0">
              <w:rPr>
                <w:rFonts w:ascii="Arial" w:hAnsi="Arial" w:cs="Arial"/>
                <w:sz w:val="16"/>
                <w:szCs w:val="16"/>
              </w:rPr>
              <w:t>Επαγγελματίας=3,</w:t>
            </w:r>
            <w:r w:rsidR="002D3DE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527E0">
              <w:rPr>
                <w:rFonts w:ascii="Arial" w:hAnsi="Arial" w:cs="Arial"/>
                <w:sz w:val="16"/>
                <w:szCs w:val="16"/>
              </w:rPr>
              <w:t xml:space="preserve"> άλλο=4</w:t>
            </w:r>
          </w:p>
        </w:tc>
      </w:tr>
      <w:tr w:rsidR="00BA3F43" w:rsidRPr="00414D1E" w:rsidTr="002D3DEE">
        <w:trPr>
          <w:trHeight w:val="601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EB5268" w:rsidRPr="00414D1E" w:rsidRDefault="00EB5268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B5268" w:rsidRPr="002D3DEE" w:rsidRDefault="00EB5268" w:rsidP="00414D1E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Τηλ.</w:t>
            </w:r>
            <w:r w:rsidR="002527E0" w:rsidRPr="002D3DEE">
              <w:rPr>
                <w:rFonts w:ascii="Arial" w:hAnsi="Arial" w:cs="Arial"/>
                <w:b/>
                <w:sz w:val="16"/>
                <w:szCs w:val="16"/>
              </w:rPr>
              <w:t xml:space="preserve"> Οικίας</w:t>
            </w:r>
            <w:r w:rsidRPr="002D3DE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268" w:rsidRPr="00925721" w:rsidRDefault="00EB5268" w:rsidP="00414D1E">
            <w:pPr>
              <w:tabs>
                <w:tab w:val="left" w:pos="5400"/>
              </w:tabs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5268" w:rsidRPr="002D3DEE" w:rsidRDefault="007E15E0" w:rsidP="00414D1E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Διεύθυνση Οικίας</w:t>
            </w:r>
            <w:r w:rsidR="00EB5268" w:rsidRPr="002D3DE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268" w:rsidRPr="00925721" w:rsidRDefault="00EB5268" w:rsidP="00414D1E">
            <w:pPr>
              <w:tabs>
                <w:tab w:val="left" w:pos="5400"/>
              </w:tabs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5268" w:rsidRPr="002D3DEE" w:rsidRDefault="00EB5268" w:rsidP="00414D1E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Τ.Κ. :</w:t>
            </w:r>
          </w:p>
        </w:tc>
        <w:tc>
          <w:tcPr>
            <w:tcW w:w="1620" w:type="dxa"/>
            <w:vAlign w:val="center"/>
          </w:tcPr>
          <w:p w:rsidR="00EB5268" w:rsidRPr="00120901" w:rsidRDefault="00EB5268" w:rsidP="00414D1E">
            <w:pPr>
              <w:tabs>
                <w:tab w:val="left" w:pos="5400"/>
              </w:tabs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5E0" w:rsidRPr="00414D1E" w:rsidTr="002D3DEE">
        <w:trPr>
          <w:trHeight w:val="529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7E15E0" w:rsidRPr="00414D1E" w:rsidRDefault="007E15E0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E15E0" w:rsidRPr="002D3DEE" w:rsidRDefault="007E15E0" w:rsidP="00414D1E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Τηλ. Επαγγελ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15E0" w:rsidRPr="00925721" w:rsidRDefault="007E15E0" w:rsidP="00414D1E">
            <w:pPr>
              <w:tabs>
                <w:tab w:val="left" w:pos="5400"/>
              </w:tabs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:rsidR="007E15E0" w:rsidRPr="002D3DEE" w:rsidRDefault="007E15E0" w:rsidP="007E15E0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Διεύθυνση Επαγγελμ: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15E0" w:rsidRPr="00925721" w:rsidRDefault="007E15E0" w:rsidP="00414D1E">
            <w:pPr>
              <w:tabs>
                <w:tab w:val="left" w:pos="5400"/>
              </w:tabs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:rsidR="007E15E0" w:rsidRPr="002D3DEE" w:rsidRDefault="007E15E0" w:rsidP="007E15E0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Έτος Γέννησης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15E0" w:rsidRPr="00120901" w:rsidRDefault="007E15E0" w:rsidP="00414D1E">
            <w:pPr>
              <w:tabs>
                <w:tab w:val="left" w:pos="5400"/>
              </w:tabs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5E0" w:rsidRPr="00414D1E" w:rsidTr="002D3DEE">
        <w:trPr>
          <w:trHeight w:val="354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7E15E0" w:rsidRPr="00414D1E" w:rsidRDefault="007E15E0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E15E0" w:rsidRPr="002D3DEE" w:rsidRDefault="008566D1" w:rsidP="00414D1E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Τηλ. </w:t>
            </w:r>
            <w:r w:rsidR="007E15E0" w:rsidRPr="002D3DEE">
              <w:rPr>
                <w:rFonts w:ascii="Arial" w:hAnsi="Arial" w:cs="Arial"/>
                <w:b/>
                <w:sz w:val="16"/>
                <w:szCs w:val="16"/>
              </w:rPr>
              <w:t>Κινητό: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15E0" w:rsidRPr="00925721" w:rsidRDefault="007E15E0" w:rsidP="00414D1E">
            <w:pPr>
              <w:tabs>
                <w:tab w:val="left" w:pos="5400"/>
              </w:tabs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:rsidR="007E15E0" w:rsidRPr="002D3DEE" w:rsidRDefault="007E15E0" w:rsidP="007E15E0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2D3DE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D3DEE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  <w:r w:rsidRPr="002D3DEE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15E0" w:rsidRPr="00925721" w:rsidRDefault="007E15E0" w:rsidP="00414D1E">
            <w:pPr>
              <w:tabs>
                <w:tab w:val="left" w:pos="5400"/>
              </w:tabs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:rsidR="007E15E0" w:rsidRPr="002D3DEE" w:rsidRDefault="007E15E0" w:rsidP="007E15E0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Α.Δ.Τ. 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15E0" w:rsidRPr="00120901" w:rsidRDefault="007E15E0" w:rsidP="00414D1E">
            <w:pPr>
              <w:tabs>
                <w:tab w:val="left" w:pos="5400"/>
              </w:tabs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3399" w:rsidRPr="00397E87" w:rsidRDefault="00553399" w:rsidP="00E133E5">
      <w:pPr>
        <w:tabs>
          <w:tab w:val="left" w:pos="5400"/>
        </w:tabs>
        <w:ind w:right="-238"/>
        <w:rPr>
          <w:b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4320"/>
        <w:gridCol w:w="2700"/>
        <w:gridCol w:w="1620"/>
      </w:tblGrid>
      <w:tr w:rsidR="00B80260" w:rsidRPr="00414D1E" w:rsidTr="00FE2203">
        <w:trPr>
          <w:trHeight w:val="418"/>
        </w:trPr>
        <w:tc>
          <w:tcPr>
            <w:tcW w:w="468" w:type="dxa"/>
            <w:vMerge w:val="restart"/>
            <w:tcBorders>
              <w:top w:val="single" w:sz="4" w:space="0" w:color="auto"/>
              <w:right w:val="thickThinLargeGap" w:sz="24" w:space="0" w:color="auto"/>
            </w:tcBorders>
            <w:shd w:val="clear" w:color="auto" w:fill="666666"/>
            <w:textDirection w:val="btLr"/>
          </w:tcPr>
          <w:p w:rsidR="00B80260" w:rsidRPr="002D3DEE" w:rsidRDefault="00B80260" w:rsidP="00414D1E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D3DEE">
              <w:rPr>
                <w:rFonts w:ascii="Arial" w:hAnsi="Arial" w:cs="Arial"/>
                <w:b/>
                <w:color w:val="FFFFFF"/>
                <w:sz w:val="22"/>
                <w:szCs w:val="22"/>
              </w:rPr>
              <w:t>Σπουδές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thickThinLargeGap" w:sz="24" w:space="0" w:color="auto"/>
            </w:tcBorders>
            <w:shd w:val="clear" w:color="auto" w:fill="C0C0C0"/>
            <w:vAlign w:val="center"/>
          </w:tcPr>
          <w:p w:rsidR="00B80260" w:rsidRPr="002D3DEE" w:rsidRDefault="00B80260" w:rsidP="00414D1E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Τίτλος</w:t>
            </w:r>
          </w:p>
          <w:p w:rsidR="00B80260" w:rsidRPr="002D3DEE" w:rsidRDefault="00B80260" w:rsidP="00414D1E">
            <w:pPr>
              <w:tabs>
                <w:tab w:val="left" w:pos="5400"/>
              </w:tabs>
              <w:jc w:val="center"/>
              <w:rPr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sz w:val="16"/>
                <w:szCs w:val="16"/>
              </w:rPr>
              <w:t>(Αναγνωρισμένος από το Δ</w:t>
            </w:r>
            <w:r w:rsidR="00421EFB" w:rsidRPr="002D3DEE">
              <w:rPr>
                <w:rFonts w:ascii="Arial" w:hAnsi="Arial" w:cs="Arial"/>
                <w:sz w:val="16"/>
                <w:szCs w:val="16"/>
                <w:lang w:val="en-US"/>
              </w:rPr>
              <w:t>OATA</w:t>
            </w:r>
            <w:r w:rsidR="00421EFB" w:rsidRPr="002D3DEE">
              <w:rPr>
                <w:rFonts w:ascii="Arial" w:hAnsi="Arial" w:cs="Arial"/>
                <w:sz w:val="16"/>
                <w:szCs w:val="16"/>
              </w:rPr>
              <w:t>Π</w:t>
            </w:r>
            <w:r w:rsidRPr="002D3DEE">
              <w:rPr>
                <w:rFonts w:ascii="Arial" w:hAnsi="Arial" w:cs="Arial"/>
                <w:sz w:val="16"/>
                <w:szCs w:val="16"/>
              </w:rPr>
              <w:t xml:space="preserve"> όπου απαιτείται)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80260" w:rsidRPr="002D3DEE" w:rsidRDefault="00B80260" w:rsidP="00414D1E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Ίδρυμα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80260" w:rsidRPr="002D3DEE" w:rsidRDefault="00B80260" w:rsidP="00414D1E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Ημ/νία Λήψης</w:t>
            </w:r>
            <w:r w:rsidR="00E64ACC" w:rsidRPr="002D3D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80260" w:rsidRPr="00414D1E" w:rsidTr="00FE2203">
        <w:trPr>
          <w:trHeight w:val="537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B80260" w:rsidRPr="00414D1E" w:rsidRDefault="00B80260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ckThinLargeGap" w:sz="24" w:space="0" w:color="auto"/>
            </w:tcBorders>
            <w:shd w:val="clear" w:color="auto" w:fill="C0C0C0"/>
            <w:vAlign w:val="center"/>
          </w:tcPr>
          <w:p w:rsidR="00FE2203" w:rsidRDefault="00B80260" w:rsidP="00FC6B90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 xml:space="preserve">Βασικό </w:t>
            </w:r>
            <w:r w:rsidR="002D3DEE">
              <w:rPr>
                <w:rFonts w:ascii="Arial" w:hAnsi="Arial" w:cs="Arial"/>
                <w:b/>
                <w:sz w:val="16"/>
                <w:szCs w:val="16"/>
              </w:rPr>
              <w:t>Π</w:t>
            </w:r>
            <w:r w:rsidRPr="002D3DEE">
              <w:rPr>
                <w:rFonts w:ascii="Arial" w:hAnsi="Arial" w:cs="Arial"/>
                <w:b/>
                <w:sz w:val="16"/>
                <w:szCs w:val="16"/>
              </w:rPr>
              <w:t xml:space="preserve">τυχίο </w:t>
            </w:r>
          </w:p>
          <w:p w:rsidR="00B80260" w:rsidRPr="002D3DEE" w:rsidRDefault="00B80260" w:rsidP="00FC6B90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ή</w:t>
            </w:r>
            <w:r w:rsidR="00E64ACC" w:rsidRPr="002D3D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3DEE">
              <w:rPr>
                <w:rFonts w:ascii="Arial" w:hAnsi="Arial" w:cs="Arial"/>
                <w:b/>
                <w:sz w:val="16"/>
                <w:szCs w:val="16"/>
              </w:rPr>
              <w:t>Δ</w:t>
            </w:r>
            <w:r w:rsidR="002D3DEE" w:rsidRPr="002D3DEE">
              <w:rPr>
                <w:rFonts w:ascii="Arial" w:hAnsi="Arial" w:cs="Arial"/>
                <w:b/>
                <w:sz w:val="16"/>
                <w:szCs w:val="16"/>
              </w:rPr>
              <w:t>ίπλωμα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B80260" w:rsidRPr="00414D1E" w:rsidRDefault="00B80260" w:rsidP="00414D1E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80260" w:rsidRPr="00414D1E" w:rsidRDefault="00B80260" w:rsidP="00414D1E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B80260" w:rsidRPr="00414D1E" w:rsidRDefault="00B80260" w:rsidP="00414D1E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</w:tr>
      <w:tr w:rsidR="002D3DEE" w:rsidRPr="00414D1E" w:rsidTr="00FE2203">
        <w:trPr>
          <w:trHeight w:val="531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2D3DEE" w:rsidRPr="00414D1E" w:rsidRDefault="002D3DEE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D3DEE" w:rsidRPr="002D3DEE" w:rsidRDefault="002D3DEE" w:rsidP="00414D1E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D3DE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Βασικό Πτυχίο ή Δίπλωμα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D3DEE" w:rsidRPr="00414D1E" w:rsidRDefault="002D3DEE" w:rsidP="00414D1E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D3DEE" w:rsidRPr="00414D1E" w:rsidRDefault="002D3DEE" w:rsidP="00414D1E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D3DEE" w:rsidRPr="00414D1E" w:rsidRDefault="002D3DEE" w:rsidP="00414D1E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</w:tr>
      <w:tr w:rsidR="00B80260" w:rsidRPr="00414D1E" w:rsidTr="00FE2203">
        <w:trPr>
          <w:trHeight w:val="531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B80260" w:rsidRPr="00414D1E" w:rsidRDefault="00B80260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80260" w:rsidRPr="002D3DEE" w:rsidRDefault="00B80260" w:rsidP="00414D1E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 xml:space="preserve">Μεταπτυχιακός Τίτλος </w:t>
            </w:r>
            <w:r w:rsidR="00E64ACC" w:rsidRPr="002D3DEE">
              <w:rPr>
                <w:rFonts w:ascii="Arial" w:hAnsi="Arial" w:cs="Arial"/>
                <w:b/>
                <w:sz w:val="16"/>
                <w:szCs w:val="16"/>
                <w:lang w:val="en-US"/>
              </w:rPr>
              <w:t>MS</w:t>
            </w:r>
            <w:r w:rsidRPr="002D3DEE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  <w:r w:rsidR="00E64ACC" w:rsidRPr="002D3DEE">
              <w:rPr>
                <w:rFonts w:ascii="Arial" w:hAnsi="Arial" w:cs="Arial"/>
                <w:b/>
                <w:sz w:val="16"/>
                <w:szCs w:val="16"/>
              </w:rPr>
              <w:t xml:space="preserve"> / ΜΑ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80260" w:rsidRPr="00414D1E" w:rsidRDefault="00B80260" w:rsidP="00414D1E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80260" w:rsidRPr="00414D1E" w:rsidRDefault="00B80260" w:rsidP="00414D1E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0260" w:rsidRPr="00414D1E" w:rsidRDefault="00B80260" w:rsidP="00414D1E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</w:tr>
      <w:tr w:rsidR="00B80260" w:rsidRPr="00414D1E" w:rsidTr="00FE2203">
        <w:trPr>
          <w:trHeight w:val="511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B80260" w:rsidRPr="00414D1E" w:rsidRDefault="00B80260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thickThinLargeGap" w:sz="24" w:space="0" w:color="auto"/>
            </w:tcBorders>
            <w:shd w:val="clear" w:color="auto" w:fill="C0C0C0"/>
            <w:vAlign w:val="center"/>
          </w:tcPr>
          <w:p w:rsidR="00B80260" w:rsidRPr="002D3DEE" w:rsidRDefault="00B80260" w:rsidP="00414D1E">
            <w:pPr>
              <w:tabs>
                <w:tab w:val="left" w:pos="5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 xml:space="preserve">Διδακτορικό Δίπλωμα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80260" w:rsidRPr="00414D1E" w:rsidRDefault="00B80260" w:rsidP="00414D1E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80260" w:rsidRPr="00414D1E" w:rsidRDefault="00B80260" w:rsidP="00414D1E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80260" w:rsidRPr="00414D1E" w:rsidRDefault="00B80260" w:rsidP="00414D1E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</w:p>
        </w:tc>
      </w:tr>
    </w:tbl>
    <w:p w:rsidR="004A1B82" w:rsidRPr="00397E87" w:rsidRDefault="004A1B82" w:rsidP="00E133E5">
      <w:pPr>
        <w:tabs>
          <w:tab w:val="left" w:pos="5400"/>
        </w:tabs>
        <w:ind w:right="-238"/>
        <w:rPr>
          <w:b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720"/>
        <w:gridCol w:w="1980"/>
        <w:gridCol w:w="1080"/>
        <w:gridCol w:w="1260"/>
        <w:gridCol w:w="2700"/>
      </w:tblGrid>
      <w:tr w:rsidR="00F6118E" w:rsidRPr="00021343">
        <w:trPr>
          <w:trHeight w:val="367"/>
        </w:trPr>
        <w:tc>
          <w:tcPr>
            <w:tcW w:w="468" w:type="dxa"/>
            <w:vMerge w:val="restart"/>
            <w:tcBorders>
              <w:right w:val="thickThinLargeGap" w:sz="24" w:space="0" w:color="auto"/>
            </w:tcBorders>
            <w:shd w:val="clear" w:color="auto" w:fill="666666"/>
            <w:textDirection w:val="btLr"/>
          </w:tcPr>
          <w:p w:rsidR="00F6118E" w:rsidRPr="002D3DEE" w:rsidRDefault="00F6118E" w:rsidP="00F6118E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D3DEE">
              <w:rPr>
                <w:rFonts w:ascii="Arial" w:hAnsi="Arial" w:cs="Arial"/>
                <w:b/>
                <w:color w:val="FFFFFF"/>
                <w:sz w:val="22"/>
                <w:szCs w:val="22"/>
              </w:rPr>
              <w:t>Ξένη Γλώσσα</w:t>
            </w:r>
          </w:p>
        </w:tc>
        <w:tc>
          <w:tcPr>
            <w:tcW w:w="252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6118E" w:rsidRPr="002D3DEE" w:rsidRDefault="00F6118E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Γλώσσα</w:t>
            </w:r>
          </w:p>
        </w:tc>
        <w:tc>
          <w:tcPr>
            <w:tcW w:w="720" w:type="dxa"/>
          </w:tcPr>
          <w:p w:rsidR="00F6118E" w:rsidRPr="00414D1E" w:rsidRDefault="00F6118E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0C0C0"/>
            <w:vAlign w:val="center"/>
          </w:tcPr>
          <w:p w:rsidR="00F6118E" w:rsidRPr="00021343" w:rsidRDefault="00F6118E" w:rsidP="00414D1E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Αγγλικά=1      Ιταλικά=2      Γερμανικά=3</w:t>
            </w:r>
            <w:r w:rsidRPr="00021343">
              <w:rPr>
                <w:rFonts w:ascii="Arial" w:hAnsi="Arial" w:cs="Arial"/>
                <w:sz w:val="16"/>
                <w:szCs w:val="16"/>
              </w:rPr>
              <w:t xml:space="preserve">  Γαλλικά=</w:t>
            </w:r>
            <w:r>
              <w:rPr>
                <w:rFonts w:ascii="Arial" w:hAnsi="Arial" w:cs="Arial"/>
                <w:sz w:val="16"/>
                <w:szCs w:val="16"/>
              </w:rPr>
              <w:t>4       Ρωσικά=5</w:t>
            </w:r>
            <w:r w:rsidRPr="00021343">
              <w:rPr>
                <w:rFonts w:ascii="Arial" w:hAnsi="Arial" w:cs="Arial"/>
                <w:sz w:val="16"/>
                <w:szCs w:val="16"/>
              </w:rPr>
              <w:t xml:space="preserve">     άλλη=9</w:t>
            </w:r>
          </w:p>
        </w:tc>
        <w:tc>
          <w:tcPr>
            <w:tcW w:w="1080" w:type="dxa"/>
            <w:shd w:val="clear" w:color="auto" w:fill="C0C0C0"/>
          </w:tcPr>
          <w:p w:rsidR="00F6118E" w:rsidRDefault="00F6118E" w:rsidP="00414D1E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</w:p>
          <w:p w:rsidR="00F6118E" w:rsidRPr="00021343" w:rsidRDefault="00F6118E" w:rsidP="00414D1E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  <w:r w:rsidRPr="00021343">
              <w:rPr>
                <w:rFonts w:ascii="Arial" w:hAnsi="Arial" w:cs="Arial"/>
                <w:sz w:val="16"/>
                <w:szCs w:val="16"/>
              </w:rPr>
              <w:t>Απόδειξη</w:t>
            </w:r>
          </w:p>
        </w:tc>
        <w:tc>
          <w:tcPr>
            <w:tcW w:w="1260" w:type="dxa"/>
          </w:tcPr>
          <w:p w:rsidR="00F6118E" w:rsidRPr="00414D1E" w:rsidRDefault="00F6118E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0C0C0"/>
          </w:tcPr>
          <w:p w:rsidR="00F6118E" w:rsidRPr="00021343" w:rsidRDefault="00F6118E" w:rsidP="00FE2203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21343">
              <w:rPr>
                <w:rFonts w:ascii="Arial" w:hAnsi="Arial" w:cs="Arial"/>
                <w:sz w:val="16"/>
                <w:szCs w:val="16"/>
                <w:lang w:val="en-GB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Lower</w:t>
            </w:r>
            <w:r w:rsidRPr="00021343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Cambridge</w:t>
                </w:r>
              </w:smartTag>
              <w:r w:rsidRPr="00021343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Michigan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F6118E" w:rsidRDefault="00F6118E" w:rsidP="00FE2203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1343"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Proficiency </w:t>
            </w:r>
            <w:r w:rsidRPr="00021343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Cambridge</w:t>
                </w:r>
              </w:smartTag>
              <w:r w:rsidRPr="00021343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Michigan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F6118E" w:rsidRPr="00021343" w:rsidRDefault="00F6118E" w:rsidP="00FE2203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  <w:r w:rsidRPr="00021343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Σπουδές στη χώρα</w:t>
            </w:r>
          </w:p>
        </w:tc>
      </w:tr>
      <w:tr w:rsidR="00021343" w:rsidRPr="00414D1E">
        <w:trPr>
          <w:trHeight w:val="349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021343" w:rsidRPr="00021343" w:rsidRDefault="00021343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1343" w:rsidRPr="002D3DEE" w:rsidRDefault="00021343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 xml:space="preserve">Μπορείτε να διδάξετε στην </w:t>
            </w:r>
          </w:p>
          <w:p w:rsidR="00021343" w:rsidRPr="002D3DEE" w:rsidRDefault="00021343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Αγγλική Γλώσσα ;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1343" w:rsidRPr="00414D1E" w:rsidRDefault="00021343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1343" w:rsidRPr="00021343" w:rsidRDefault="00021343" w:rsidP="00414D1E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  <w:r w:rsidRPr="00021343">
              <w:rPr>
                <w:rFonts w:ascii="Arial" w:hAnsi="Arial" w:cs="Arial"/>
                <w:sz w:val="16"/>
                <w:szCs w:val="16"/>
              </w:rPr>
              <w:t>Όχι = 0</w:t>
            </w:r>
          </w:p>
          <w:p w:rsidR="00021343" w:rsidRPr="00021343" w:rsidRDefault="00021343" w:rsidP="00414D1E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  <w:r w:rsidRPr="00021343">
              <w:rPr>
                <w:rFonts w:ascii="Arial" w:hAnsi="Arial" w:cs="Arial"/>
                <w:sz w:val="16"/>
                <w:szCs w:val="16"/>
              </w:rPr>
              <w:t>Ναι =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1343" w:rsidRPr="00021343" w:rsidRDefault="00021343" w:rsidP="00414D1E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21343" w:rsidRPr="00414D1E" w:rsidRDefault="00021343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21343" w:rsidRPr="00414D1E" w:rsidRDefault="00021343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</w:tr>
      <w:tr w:rsidR="00021343" w:rsidRPr="00414D1E">
        <w:trPr>
          <w:trHeight w:val="179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021343" w:rsidRPr="00414D1E" w:rsidRDefault="00021343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thickThinLargeGap" w:sz="24" w:space="0" w:color="auto"/>
            </w:tcBorders>
            <w:shd w:val="clear" w:color="auto" w:fill="C0C0C0"/>
            <w:vAlign w:val="center"/>
          </w:tcPr>
          <w:p w:rsidR="00021343" w:rsidRPr="002D3DEE" w:rsidRDefault="00021343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Δεύτερη Γλώσσα</w:t>
            </w:r>
          </w:p>
        </w:tc>
        <w:tc>
          <w:tcPr>
            <w:tcW w:w="720" w:type="dxa"/>
          </w:tcPr>
          <w:p w:rsidR="00021343" w:rsidRPr="00414D1E" w:rsidRDefault="00021343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0C0C0"/>
            <w:vAlign w:val="center"/>
          </w:tcPr>
          <w:p w:rsidR="00021343" w:rsidRPr="00021343" w:rsidRDefault="00021343" w:rsidP="00414D1E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Αγγλικά=1     Ιταλικά=2       Γερμανικά=3</w:t>
            </w:r>
            <w:r w:rsidRPr="00021343">
              <w:rPr>
                <w:rFonts w:ascii="Arial" w:hAnsi="Arial" w:cs="Arial"/>
                <w:sz w:val="16"/>
                <w:szCs w:val="16"/>
              </w:rPr>
              <w:t xml:space="preserve">   Γαλλικά=</w:t>
            </w:r>
            <w:r>
              <w:rPr>
                <w:rFonts w:ascii="Arial" w:hAnsi="Arial" w:cs="Arial"/>
                <w:sz w:val="16"/>
                <w:szCs w:val="16"/>
              </w:rPr>
              <w:t>4       Ρωσικά=5</w:t>
            </w:r>
            <w:r w:rsidRPr="00021343">
              <w:rPr>
                <w:rFonts w:ascii="Arial" w:hAnsi="Arial" w:cs="Arial"/>
                <w:sz w:val="16"/>
                <w:szCs w:val="16"/>
              </w:rPr>
              <w:t xml:space="preserve">      άλλη=9</w:t>
            </w:r>
          </w:p>
        </w:tc>
        <w:tc>
          <w:tcPr>
            <w:tcW w:w="1080" w:type="dxa"/>
            <w:shd w:val="clear" w:color="auto" w:fill="C0C0C0"/>
          </w:tcPr>
          <w:p w:rsidR="00F6118E" w:rsidRDefault="00F6118E" w:rsidP="00414D1E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</w:p>
          <w:p w:rsidR="00021343" w:rsidRPr="00021343" w:rsidRDefault="00021343" w:rsidP="00414D1E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  <w:r w:rsidRPr="00021343">
              <w:rPr>
                <w:rFonts w:ascii="Arial" w:hAnsi="Arial" w:cs="Arial"/>
                <w:sz w:val="16"/>
                <w:szCs w:val="16"/>
              </w:rPr>
              <w:t>Απόδειξη</w:t>
            </w:r>
          </w:p>
        </w:tc>
        <w:tc>
          <w:tcPr>
            <w:tcW w:w="1260" w:type="dxa"/>
          </w:tcPr>
          <w:p w:rsidR="00021343" w:rsidRPr="00414D1E" w:rsidRDefault="00021343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0C0C0"/>
          </w:tcPr>
          <w:p w:rsidR="00021343" w:rsidRPr="00021343" w:rsidRDefault="00021343" w:rsidP="00F6118E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21343">
              <w:rPr>
                <w:rFonts w:ascii="Arial" w:hAnsi="Arial" w:cs="Arial"/>
                <w:sz w:val="16"/>
                <w:szCs w:val="16"/>
                <w:lang w:val="en-GB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Lower</w:t>
            </w:r>
            <w:r w:rsidRPr="00021343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Cambridge</w:t>
                </w:r>
              </w:smartTag>
              <w:r w:rsidRPr="00021343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Michigan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021343" w:rsidRDefault="00021343" w:rsidP="00F6118E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1343"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Proficiency </w:t>
            </w:r>
            <w:r w:rsidRPr="00021343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Cambridge</w:t>
                </w:r>
              </w:smartTag>
              <w:r w:rsidRPr="00021343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Michigan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021343" w:rsidRPr="00021343" w:rsidRDefault="00021343" w:rsidP="00F6118E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  <w:r w:rsidRPr="00021343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Σπουδές στη χώρα</w:t>
            </w:r>
          </w:p>
        </w:tc>
      </w:tr>
    </w:tbl>
    <w:p w:rsidR="00BD7C58" w:rsidRPr="00397E87" w:rsidRDefault="00BD7C58" w:rsidP="00BD7C58">
      <w:pPr>
        <w:tabs>
          <w:tab w:val="left" w:pos="5400"/>
        </w:tabs>
        <w:spacing w:before="60" w:after="60"/>
        <w:ind w:right="153"/>
        <w:rPr>
          <w:b/>
          <w:sz w:val="16"/>
          <w:szCs w:val="16"/>
        </w:rPr>
      </w:pPr>
    </w:p>
    <w:p w:rsidR="00CE1440" w:rsidRDefault="00FE2203" w:rsidP="00BD7C58">
      <w:pPr>
        <w:tabs>
          <w:tab w:val="left" w:pos="5400"/>
        </w:tabs>
        <w:spacing w:before="60" w:after="60"/>
        <w:ind w:right="1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Wingdings" w:char="F024"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1424D" w:rsidRPr="0081424D">
        <w:rPr>
          <w:rFonts w:ascii="Arial" w:hAnsi="Arial" w:cs="Arial"/>
          <w:b/>
          <w:sz w:val="18"/>
          <w:szCs w:val="18"/>
        </w:rPr>
        <w:t xml:space="preserve">Ανώτερος αριθμός δήλωσης μαθημάτων </w:t>
      </w:r>
      <w:r w:rsidR="0081424D">
        <w:rPr>
          <w:rFonts w:ascii="Arial" w:hAnsi="Arial" w:cs="Arial"/>
          <w:b/>
          <w:sz w:val="18"/>
          <w:szCs w:val="18"/>
        </w:rPr>
        <w:t xml:space="preserve"> </w:t>
      </w:r>
      <w:r w:rsidR="0081424D" w:rsidRPr="0081424D">
        <w:rPr>
          <w:rFonts w:ascii="Arial" w:hAnsi="Arial" w:cs="Arial"/>
          <w:b/>
          <w:sz w:val="18"/>
          <w:szCs w:val="18"/>
        </w:rPr>
        <w:t>10</w:t>
      </w:r>
      <w:r w:rsidR="00CE1440">
        <w:rPr>
          <w:rFonts w:ascii="Arial" w:hAnsi="Arial" w:cs="Arial"/>
          <w:b/>
          <w:sz w:val="18"/>
          <w:szCs w:val="18"/>
        </w:rPr>
        <w:t xml:space="preserve"> </w:t>
      </w:r>
    </w:p>
    <w:p w:rsidR="00FB356E" w:rsidRPr="00CE1440" w:rsidRDefault="00CE1440" w:rsidP="00BD7C58">
      <w:pPr>
        <w:tabs>
          <w:tab w:val="left" w:pos="5400"/>
        </w:tabs>
        <w:spacing w:before="60" w:after="60"/>
        <w:ind w:right="15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CE1440">
        <w:rPr>
          <w:rFonts w:ascii="Arial" w:hAnsi="Arial" w:cs="Arial"/>
          <w:b/>
          <w:sz w:val="16"/>
          <w:szCs w:val="16"/>
        </w:rPr>
        <w:t>(Σημειώνεται ότι τα μικτά μαθήματα Θ</w:t>
      </w:r>
      <w:r>
        <w:rPr>
          <w:rFonts w:ascii="Arial" w:hAnsi="Arial" w:cs="Arial"/>
          <w:b/>
          <w:sz w:val="16"/>
          <w:szCs w:val="16"/>
        </w:rPr>
        <w:t>εωρία</w:t>
      </w:r>
      <w:r w:rsidRPr="00CE1440">
        <w:rPr>
          <w:rFonts w:ascii="Arial" w:hAnsi="Arial" w:cs="Arial"/>
          <w:b/>
          <w:sz w:val="16"/>
          <w:szCs w:val="16"/>
        </w:rPr>
        <w:t xml:space="preserve"> και Εργ</w:t>
      </w:r>
      <w:r>
        <w:rPr>
          <w:rFonts w:ascii="Arial" w:hAnsi="Arial" w:cs="Arial"/>
          <w:b/>
          <w:sz w:val="16"/>
          <w:szCs w:val="16"/>
        </w:rPr>
        <w:t>αστήριο</w:t>
      </w:r>
      <w:r w:rsidRPr="00CE1440">
        <w:rPr>
          <w:rFonts w:ascii="Arial" w:hAnsi="Arial" w:cs="Arial"/>
          <w:b/>
          <w:sz w:val="16"/>
          <w:szCs w:val="16"/>
        </w:rPr>
        <w:t xml:space="preserve"> δηλώνονται ως </w:t>
      </w:r>
      <w:r w:rsidRPr="000C3398">
        <w:rPr>
          <w:rFonts w:ascii="Arial" w:hAnsi="Arial" w:cs="Arial"/>
          <w:b/>
          <w:sz w:val="18"/>
          <w:szCs w:val="18"/>
        </w:rPr>
        <w:t>δυο ανεξάρτητα μαθήματα με ανεξάρτητο κωδικό</w:t>
      </w:r>
      <w:r w:rsidRPr="00CE1440">
        <w:rPr>
          <w:rFonts w:ascii="Arial" w:hAnsi="Arial" w:cs="Arial"/>
          <w:b/>
          <w:sz w:val="16"/>
          <w:szCs w:val="16"/>
        </w:rPr>
        <w:t>).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980"/>
        <w:gridCol w:w="1800"/>
        <w:gridCol w:w="1980"/>
        <w:gridCol w:w="2160"/>
      </w:tblGrid>
      <w:tr w:rsidR="00E045D5" w:rsidRPr="00414D1E" w:rsidTr="00CE1440">
        <w:trPr>
          <w:trHeight w:val="934"/>
        </w:trPr>
        <w:tc>
          <w:tcPr>
            <w:tcW w:w="468" w:type="dxa"/>
            <w:vMerge w:val="restart"/>
            <w:tcBorders>
              <w:top w:val="single" w:sz="4" w:space="0" w:color="auto"/>
              <w:right w:val="thickThinLargeGap" w:sz="24" w:space="0" w:color="auto"/>
            </w:tcBorders>
            <w:shd w:val="clear" w:color="auto" w:fill="666666"/>
            <w:textDirection w:val="btLr"/>
          </w:tcPr>
          <w:p w:rsidR="00E045D5" w:rsidRPr="002D3DEE" w:rsidRDefault="00E045D5" w:rsidP="00414D1E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D3DEE">
              <w:rPr>
                <w:rFonts w:ascii="Arial" w:hAnsi="Arial" w:cs="Arial"/>
                <w:b/>
                <w:color w:val="FFFFFF"/>
                <w:sz w:val="22"/>
                <w:szCs w:val="22"/>
              </w:rPr>
              <w:t>Δήλωση μαθημάτων</w:t>
            </w:r>
          </w:p>
        </w:tc>
        <w:tc>
          <w:tcPr>
            <w:tcW w:w="2340" w:type="dxa"/>
            <w:tcBorders>
              <w:top w:val="single" w:sz="4" w:space="0" w:color="auto"/>
              <w:left w:val="thickThinLargeGap" w:sz="24" w:space="0" w:color="auto"/>
            </w:tcBorders>
            <w:shd w:val="clear" w:color="auto" w:fill="C0C0C0"/>
            <w:vAlign w:val="center"/>
          </w:tcPr>
          <w:p w:rsidR="00E045D5" w:rsidRPr="002D3DEE" w:rsidRDefault="00E045D5" w:rsidP="00414D1E">
            <w:pPr>
              <w:tabs>
                <w:tab w:val="left" w:pos="5400"/>
              </w:tabs>
              <w:spacing w:before="12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Κωδικός Μαθήματος</w:t>
            </w:r>
          </w:p>
          <w:p w:rsidR="00E045D5" w:rsidRPr="002D3DEE" w:rsidRDefault="00E045D5" w:rsidP="00414D1E">
            <w:pPr>
              <w:tabs>
                <w:tab w:val="left" w:pos="5400"/>
              </w:tabs>
              <w:spacing w:before="60" w:after="60"/>
              <w:ind w:left="74" w:hanging="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DEE">
              <w:rPr>
                <w:rFonts w:ascii="Arial" w:hAnsi="Arial" w:cs="Arial"/>
                <w:sz w:val="16"/>
                <w:szCs w:val="16"/>
              </w:rPr>
              <w:t>( Βλέπε πίνακα μαθημάτων 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045D5" w:rsidRPr="002D3DEE" w:rsidRDefault="00E045D5" w:rsidP="00414D1E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Πόσα εξάμηνα διδάξατε το αντίστοιχο μάθημα σ</w:t>
            </w:r>
            <w:r>
              <w:rPr>
                <w:rFonts w:ascii="Arial" w:hAnsi="Arial" w:cs="Arial"/>
                <w:b/>
                <w:sz w:val="16"/>
                <w:szCs w:val="16"/>
              </w:rPr>
              <w:t>το ΕΑΔΣΑ ΤΕΙ/</w:t>
            </w:r>
            <w:r w:rsidR="00F3778E">
              <w:rPr>
                <w:rFonts w:ascii="Arial" w:hAnsi="Arial" w:cs="Arial"/>
                <w:b/>
                <w:sz w:val="16"/>
                <w:szCs w:val="16"/>
              </w:rPr>
              <w:t>Κ Μακ</w:t>
            </w:r>
            <w:r w:rsidR="00DE6DF4">
              <w:rPr>
                <w:rFonts w:ascii="Arial" w:hAnsi="Arial" w:cs="Arial"/>
                <w:b/>
                <w:sz w:val="16"/>
                <w:szCs w:val="16"/>
              </w:rPr>
              <w:t>εδονίας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D3D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C0C0C0"/>
          </w:tcPr>
          <w:p w:rsidR="00E045D5" w:rsidRPr="002D3DEE" w:rsidRDefault="00E045D5" w:rsidP="00414D1E">
            <w:pPr>
              <w:tabs>
                <w:tab w:val="left" w:pos="5400"/>
              </w:tabs>
              <w:spacing w:before="120" w:after="120"/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Πόσα εξάμηνα διδάξατε το αντίστοιχο μάθημα σ</w:t>
            </w:r>
            <w:r>
              <w:rPr>
                <w:rFonts w:ascii="Arial" w:hAnsi="Arial" w:cs="Arial"/>
                <w:b/>
                <w:sz w:val="16"/>
                <w:szCs w:val="16"/>
              </w:rPr>
              <w:t>ε άλλο ΤΕΙ</w:t>
            </w:r>
            <w:r w:rsidRPr="002D3D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2BA7">
              <w:rPr>
                <w:rFonts w:ascii="Arial" w:hAnsi="Arial" w:cs="Arial"/>
                <w:b/>
                <w:sz w:val="16"/>
                <w:szCs w:val="16"/>
              </w:rPr>
              <w:t>ή Πανεπ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045D5" w:rsidRPr="002D3DEE" w:rsidRDefault="00E045D5" w:rsidP="00414D1E">
            <w:pPr>
              <w:tabs>
                <w:tab w:val="left" w:pos="5400"/>
              </w:tabs>
              <w:spacing w:before="120" w:after="120"/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>Αρι</w:t>
            </w:r>
            <w:r w:rsidRPr="002D3DEE">
              <w:rPr>
                <w:rFonts w:ascii="Arial" w:hAnsi="Arial" w:cs="Arial"/>
                <w:b/>
                <w:sz w:val="16"/>
                <w:szCs w:val="16"/>
                <w:shd w:val="clear" w:color="auto" w:fill="C0C0C0"/>
              </w:rPr>
              <w:t>θ</w:t>
            </w:r>
            <w:r w:rsidRPr="002D3DEE">
              <w:rPr>
                <w:rFonts w:ascii="Arial" w:hAnsi="Arial" w:cs="Arial"/>
                <w:b/>
                <w:sz w:val="16"/>
                <w:szCs w:val="16"/>
              </w:rPr>
              <w:t>μός παραστατικού που αποδεικνύει την εκπαιδευτική εμπειρία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</w:tcPr>
          <w:p w:rsidR="00E045D5" w:rsidRPr="002D3DEE" w:rsidRDefault="00E045D5" w:rsidP="00FE2203">
            <w:pPr>
              <w:tabs>
                <w:tab w:val="left" w:pos="5400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 xml:space="preserve">Πόσες πτυχιακές έχετε επιβλέψει στο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ΕΑΔΣΑ </w:t>
            </w:r>
            <w:r w:rsidR="00F3778E">
              <w:rPr>
                <w:rFonts w:ascii="Arial" w:hAnsi="Arial" w:cs="Arial"/>
                <w:b/>
                <w:sz w:val="16"/>
                <w:szCs w:val="16"/>
              </w:rPr>
              <w:t xml:space="preserve">ΤΕΙ/Κ Μακ </w:t>
            </w:r>
            <w:r w:rsidRPr="002D3DEE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</w:tc>
      </w:tr>
      <w:tr w:rsidR="00E045D5" w:rsidRPr="00414D1E" w:rsidTr="00FE2203">
        <w:trPr>
          <w:trHeight w:val="367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E045D5" w:rsidRPr="00414D1E" w:rsidRDefault="00E045D5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120579" w:rsidRDefault="00E045D5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2057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ind w:right="-238"/>
              <w:jc w:val="center"/>
              <w:rPr>
                <w:b/>
                <w:sz w:val="20"/>
                <w:szCs w:val="20"/>
              </w:rPr>
            </w:pPr>
          </w:p>
        </w:tc>
      </w:tr>
      <w:tr w:rsidR="00E045D5" w:rsidRPr="00414D1E" w:rsidTr="00FE2203">
        <w:trPr>
          <w:trHeight w:val="349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E045D5" w:rsidRPr="00414D1E" w:rsidRDefault="00E045D5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120579" w:rsidRDefault="00E045D5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2057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</w:tr>
      <w:tr w:rsidR="00E045D5" w:rsidRPr="00414D1E" w:rsidTr="00FE2203">
        <w:trPr>
          <w:trHeight w:val="179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E045D5" w:rsidRPr="00414D1E" w:rsidRDefault="00E045D5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120579" w:rsidRDefault="00E045D5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2057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</w:tr>
      <w:tr w:rsidR="00E045D5" w:rsidRPr="00414D1E" w:rsidTr="00FE2203">
        <w:trPr>
          <w:trHeight w:val="349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E045D5" w:rsidRPr="00414D1E" w:rsidRDefault="00E045D5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120579" w:rsidRDefault="00E045D5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205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C0C0C0"/>
          </w:tcPr>
          <w:p w:rsidR="00E045D5" w:rsidRPr="00414D1E" w:rsidRDefault="00E045D5" w:rsidP="00FE2203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  <w:r w:rsidRPr="002D3DEE">
              <w:rPr>
                <w:rFonts w:ascii="Arial" w:hAnsi="Arial" w:cs="Arial"/>
                <w:b/>
                <w:sz w:val="16"/>
                <w:szCs w:val="16"/>
              </w:rPr>
              <w:t xml:space="preserve">Πόσες πτυχιακές έχετε επιβλέψει </w:t>
            </w:r>
            <w:r>
              <w:rPr>
                <w:rFonts w:ascii="Arial" w:hAnsi="Arial" w:cs="Arial"/>
                <w:b/>
                <w:sz w:val="16"/>
                <w:szCs w:val="16"/>
              </w:rPr>
              <w:t>σε άλλο Τμήμα του</w:t>
            </w:r>
            <w:r w:rsidRPr="002D3D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78E">
              <w:rPr>
                <w:rFonts w:ascii="Arial" w:hAnsi="Arial" w:cs="Arial"/>
                <w:b/>
                <w:sz w:val="16"/>
                <w:szCs w:val="16"/>
              </w:rPr>
              <w:t>ΤΕΙ/Κ Μακ</w:t>
            </w:r>
            <w:r w:rsidRPr="002D3DEE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</w:tc>
      </w:tr>
      <w:tr w:rsidR="00E045D5" w:rsidRPr="00414D1E" w:rsidTr="00FE2203">
        <w:trPr>
          <w:trHeight w:val="179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E045D5" w:rsidRPr="00414D1E" w:rsidRDefault="00E045D5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120579" w:rsidRDefault="00E045D5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205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C0C0C0"/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</w:tr>
      <w:tr w:rsidR="00E045D5" w:rsidRPr="00414D1E" w:rsidTr="00FE2203">
        <w:trPr>
          <w:trHeight w:val="179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E045D5" w:rsidRPr="00414D1E" w:rsidRDefault="00E045D5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120579" w:rsidRDefault="00E045D5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2057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C0C0C0"/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</w:tr>
      <w:tr w:rsidR="00E045D5" w:rsidRPr="00414D1E" w:rsidTr="00FE2203">
        <w:trPr>
          <w:trHeight w:val="179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E045D5" w:rsidRPr="00414D1E" w:rsidRDefault="00E045D5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120579" w:rsidRDefault="00E045D5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2057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</w:tr>
      <w:tr w:rsidR="00E045D5" w:rsidRPr="00414D1E" w:rsidTr="00FE2203">
        <w:trPr>
          <w:trHeight w:val="179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E045D5" w:rsidRPr="00414D1E" w:rsidRDefault="00E045D5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120579" w:rsidRDefault="00E045D5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2057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</w:tr>
      <w:tr w:rsidR="00E045D5" w:rsidRPr="00414D1E" w:rsidTr="00FE2203">
        <w:trPr>
          <w:trHeight w:val="179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E045D5" w:rsidRPr="00414D1E" w:rsidRDefault="00E045D5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120579" w:rsidRDefault="00E045D5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2057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</w:tr>
      <w:tr w:rsidR="00E045D5" w:rsidRPr="00414D1E" w:rsidTr="00FE2203">
        <w:trPr>
          <w:trHeight w:val="179"/>
        </w:trPr>
        <w:tc>
          <w:tcPr>
            <w:tcW w:w="468" w:type="dxa"/>
            <w:vMerge/>
            <w:tcBorders>
              <w:right w:val="thickThinLargeGap" w:sz="24" w:space="0" w:color="auto"/>
            </w:tcBorders>
            <w:shd w:val="clear" w:color="auto" w:fill="666666"/>
          </w:tcPr>
          <w:p w:rsidR="00E045D5" w:rsidRPr="00414D1E" w:rsidRDefault="00E045D5" w:rsidP="00414D1E">
            <w:pPr>
              <w:tabs>
                <w:tab w:val="left" w:pos="5400"/>
              </w:tabs>
              <w:spacing w:before="120"/>
              <w:ind w:right="-238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120579" w:rsidRDefault="00E045D5" w:rsidP="00414D1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2057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045D5" w:rsidRPr="00F44486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045D5" w:rsidRPr="00414D1E" w:rsidRDefault="00E045D5" w:rsidP="00414D1E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</w:tr>
    </w:tbl>
    <w:p w:rsidR="006A5DF4" w:rsidRDefault="0070510D" w:rsidP="006A5DF4">
      <w:pPr>
        <w:rPr>
          <w:sz w:val="20"/>
          <w:szCs w:val="20"/>
        </w:rPr>
      </w:pPr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5"/>
        <w:gridCol w:w="887"/>
        <w:gridCol w:w="1265"/>
        <w:gridCol w:w="4208"/>
        <w:gridCol w:w="1473"/>
      </w:tblGrid>
      <w:tr w:rsidR="00120579" w:rsidRPr="00F44486" w:rsidTr="00E82A8F">
        <w:tc>
          <w:tcPr>
            <w:tcW w:w="10598" w:type="dxa"/>
            <w:gridSpan w:val="5"/>
            <w:shd w:val="clear" w:color="auto" w:fill="666666"/>
            <w:vAlign w:val="center"/>
          </w:tcPr>
          <w:p w:rsidR="00120579" w:rsidRPr="00F44486" w:rsidRDefault="00120579" w:rsidP="00ED3244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4448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Ερευνητικό Έργο / Καλλιτεχνικό Έργο</w:t>
            </w:r>
          </w:p>
        </w:tc>
      </w:tr>
      <w:tr w:rsidR="006A5DF4" w:rsidRPr="00ED3244" w:rsidTr="00E82A8F">
        <w:tc>
          <w:tcPr>
            <w:tcW w:w="2765" w:type="dxa"/>
            <w:vMerge w:val="restart"/>
            <w:shd w:val="clear" w:color="auto" w:fill="C0C0C0"/>
          </w:tcPr>
          <w:p w:rsidR="006A5DF4" w:rsidRPr="006B23B3" w:rsidRDefault="006A5DF4" w:rsidP="00ED3244">
            <w:pPr>
              <w:tabs>
                <w:tab w:val="left" w:pos="5400"/>
              </w:tabs>
              <w:spacing w:before="60" w:after="60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6B23B3">
              <w:rPr>
                <w:rFonts w:ascii="Arial" w:hAnsi="Arial" w:cs="Arial"/>
                <w:b/>
                <w:sz w:val="18"/>
                <w:szCs w:val="18"/>
              </w:rPr>
              <w:t xml:space="preserve">Υπάρχει Ερευνητικό Έργο; </w:t>
            </w:r>
          </w:p>
          <w:p w:rsidR="006A5DF4" w:rsidRPr="006B23B3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8"/>
                <w:szCs w:val="18"/>
              </w:rPr>
            </w:pPr>
            <w:r w:rsidRPr="006B23B3">
              <w:rPr>
                <w:rFonts w:ascii="Arial" w:hAnsi="Arial" w:cs="Arial"/>
                <w:sz w:val="18"/>
                <w:szCs w:val="18"/>
              </w:rPr>
              <w:t>(Απαραίτητα αντίτυπα)</w:t>
            </w:r>
          </w:p>
        </w:tc>
        <w:tc>
          <w:tcPr>
            <w:tcW w:w="887" w:type="dxa"/>
            <w:vMerge w:val="restart"/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6A5DF4" w:rsidRPr="00F44486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  <w:r w:rsidRPr="00F44486">
              <w:rPr>
                <w:rFonts w:ascii="Arial" w:hAnsi="Arial" w:cs="Arial"/>
                <w:sz w:val="16"/>
                <w:szCs w:val="16"/>
              </w:rPr>
              <w:t>ΝΑΙ (=1)</w:t>
            </w:r>
          </w:p>
          <w:p w:rsidR="006A5DF4" w:rsidRPr="00F44486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  <w:r w:rsidRPr="00F44486">
              <w:rPr>
                <w:rFonts w:ascii="Arial" w:hAnsi="Arial" w:cs="Arial"/>
                <w:sz w:val="16"/>
                <w:szCs w:val="16"/>
              </w:rPr>
              <w:t>ΟΧΙ (=0)</w:t>
            </w:r>
          </w:p>
        </w:tc>
        <w:tc>
          <w:tcPr>
            <w:tcW w:w="4208" w:type="dxa"/>
          </w:tcPr>
          <w:p w:rsidR="006A5DF4" w:rsidRPr="006B23B3" w:rsidRDefault="006A5DF4" w:rsidP="00ED3244">
            <w:pPr>
              <w:tabs>
                <w:tab w:val="left" w:pos="5400"/>
              </w:tabs>
              <w:spacing w:before="60" w:after="60"/>
              <w:ind w:right="-33"/>
              <w:rPr>
                <w:rFonts w:ascii="Arial" w:hAnsi="Arial" w:cs="Arial"/>
                <w:sz w:val="18"/>
                <w:szCs w:val="18"/>
              </w:rPr>
            </w:pPr>
            <w:r w:rsidRPr="006B23B3">
              <w:rPr>
                <w:rFonts w:ascii="Arial" w:hAnsi="Arial" w:cs="Arial"/>
                <w:sz w:val="18"/>
                <w:szCs w:val="18"/>
              </w:rPr>
              <w:t xml:space="preserve">Πόσες </w:t>
            </w:r>
            <w:r w:rsidRPr="006B23B3">
              <w:rPr>
                <w:rFonts w:ascii="Arial" w:hAnsi="Arial" w:cs="Arial"/>
                <w:b/>
                <w:sz w:val="18"/>
                <w:szCs w:val="18"/>
              </w:rPr>
              <w:t>δημοσιεύσεις σε έγκριτα περιοδικά</w:t>
            </w:r>
            <w:r w:rsidRPr="006B23B3"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</w:tc>
        <w:tc>
          <w:tcPr>
            <w:tcW w:w="1473" w:type="dxa"/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4" w:rsidRPr="00ED3244" w:rsidTr="00E82A8F">
        <w:tc>
          <w:tcPr>
            <w:tcW w:w="2765" w:type="dxa"/>
            <w:vMerge/>
            <w:shd w:val="clear" w:color="auto" w:fill="C0C0C0"/>
          </w:tcPr>
          <w:p w:rsidR="006A5DF4" w:rsidRPr="00F44486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A5DF4" w:rsidRPr="00F44486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8" w:type="dxa"/>
          </w:tcPr>
          <w:p w:rsidR="006A5DF4" w:rsidRPr="006B23B3" w:rsidRDefault="006A5DF4" w:rsidP="00ED3244">
            <w:pPr>
              <w:tabs>
                <w:tab w:val="left" w:pos="5400"/>
              </w:tabs>
              <w:spacing w:before="60" w:after="60"/>
              <w:ind w:right="-33"/>
              <w:rPr>
                <w:rFonts w:ascii="Arial" w:hAnsi="Arial" w:cs="Arial"/>
                <w:sz w:val="18"/>
                <w:szCs w:val="18"/>
              </w:rPr>
            </w:pPr>
            <w:r w:rsidRPr="006B23B3">
              <w:rPr>
                <w:rFonts w:ascii="Arial" w:hAnsi="Arial" w:cs="Arial"/>
                <w:sz w:val="18"/>
                <w:szCs w:val="18"/>
              </w:rPr>
              <w:t xml:space="preserve">Πόσες </w:t>
            </w:r>
            <w:r w:rsidRPr="006B23B3">
              <w:rPr>
                <w:rFonts w:ascii="Arial" w:hAnsi="Arial" w:cs="Arial"/>
                <w:b/>
                <w:sz w:val="18"/>
                <w:szCs w:val="18"/>
              </w:rPr>
              <w:t>δημοσιεύσεις σε Συνέδρια</w:t>
            </w:r>
            <w:r w:rsidRPr="006B23B3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473" w:type="dxa"/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4" w:rsidRPr="00ED3244" w:rsidTr="00E82A8F">
        <w:tc>
          <w:tcPr>
            <w:tcW w:w="2765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6A5DF4" w:rsidRPr="00F44486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double" w:sz="4" w:space="0" w:color="auto"/>
            </w:tcBorders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bottom w:val="double" w:sz="4" w:space="0" w:color="auto"/>
            </w:tcBorders>
          </w:tcPr>
          <w:p w:rsidR="006A5DF4" w:rsidRPr="00F44486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6A5DF4" w:rsidRPr="006B23B3" w:rsidRDefault="006A5DF4" w:rsidP="00ED3244">
            <w:pPr>
              <w:tabs>
                <w:tab w:val="left" w:pos="5400"/>
              </w:tabs>
              <w:spacing w:before="60" w:after="60"/>
              <w:ind w:right="-33"/>
              <w:rPr>
                <w:rFonts w:ascii="Arial" w:hAnsi="Arial" w:cs="Arial"/>
                <w:sz w:val="18"/>
                <w:szCs w:val="18"/>
              </w:rPr>
            </w:pPr>
            <w:r w:rsidRPr="006B23B3">
              <w:rPr>
                <w:rFonts w:ascii="Arial" w:hAnsi="Arial" w:cs="Arial"/>
                <w:sz w:val="18"/>
                <w:szCs w:val="18"/>
              </w:rPr>
              <w:t xml:space="preserve">Πόσες </w:t>
            </w:r>
            <w:r w:rsidRPr="006B23B3">
              <w:rPr>
                <w:rFonts w:ascii="Arial" w:hAnsi="Arial" w:cs="Arial"/>
                <w:b/>
                <w:sz w:val="18"/>
                <w:szCs w:val="18"/>
              </w:rPr>
              <w:t>αναφορές τρίτων</w:t>
            </w:r>
            <w:r w:rsidRPr="006B23B3">
              <w:rPr>
                <w:rFonts w:ascii="Arial" w:hAnsi="Arial" w:cs="Arial"/>
                <w:sz w:val="18"/>
                <w:szCs w:val="18"/>
              </w:rPr>
              <w:t xml:space="preserve"> σε εργασίες σας;</w:t>
            </w:r>
          </w:p>
        </w:tc>
        <w:tc>
          <w:tcPr>
            <w:tcW w:w="1473" w:type="dxa"/>
            <w:tcBorders>
              <w:bottom w:val="double" w:sz="4" w:space="0" w:color="auto"/>
            </w:tcBorders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4" w:rsidRPr="00ED3244" w:rsidTr="00E82A8F">
        <w:trPr>
          <w:trHeight w:val="323"/>
        </w:trPr>
        <w:tc>
          <w:tcPr>
            <w:tcW w:w="2765" w:type="dxa"/>
            <w:vMerge w:val="restart"/>
            <w:tcBorders>
              <w:top w:val="double" w:sz="4" w:space="0" w:color="auto"/>
            </w:tcBorders>
            <w:shd w:val="clear" w:color="auto" w:fill="C0C0C0"/>
          </w:tcPr>
          <w:p w:rsidR="006A5DF4" w:rsidRPr="006B23B3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8"/>
                <w:szCs w:val="18"/>
              </w:rPr>
            </w:pPr>
            <w:r w:rsidRPr="006B23B3">
              <w:rPr>
                <w:rFonts w:ascii="Arial" w:hAnsi="Arial" w:cs="Arial"/>
                <w:b/>
                <w:sz w:val="18"/>
                <w:szCs w:val="18"/>
              </w:rPr>
              <w:t>Υπάρχει Καλλιτεχνικό Έργο;</w:t>
            </w:r>
          </w:p>
        </w:tc>
        <w:tc>
          <w:tcPr>
            <w:tcW w:w="887" w:type="dxa"/>
            <w:vMerge w:val="restart"/>
            <w:tcBorders>
              <w:top w:val="double" w:sz="4" w:space="0" w:color="auto"/>
            </w:tcBorders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double" w:sz="4" w:space="0" w:color="auto"/>
            </w:tcBorders>
          </w:tcPr>
          <w:p w:rsidR="006A5DF4" w:rsidRPr="00F44486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  <w:r w:rsidRPr="00F44486">
              <w:rPr>
                <w:rFonts w:ascii="Arial" w:hAnsi="Arial" w:cs="Arial"/>
                <w:sz w:val="16"/>
                <w:szCs w:val="16"/>
              </w:rPr>
              <w:t>ΝΑΙ (=1)</w:t>
            </w:r>
          </w:p>
          <w:p w:rsidR="006A5DF4" w:rsidRPr="00F44486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16"/>
                <w:szCs w:val="16"/>
              </w:rPr>
            </w:pPr>
            <w:r w:rsidRPr="00F44486">
              <w:rPr>
                <w:rFonts w:ascii="Arial" w:hAnsi="Arial" w:cs="Arial"/>
                <w:sz w:val="16"/>
                <w:szCs w:val="16"/>
              </w:rPr>
              <w:t>ΟΧΙ (=0)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6A5DF4" w:rsidRPr="006B23B3" w:rsidRDefault="006A5DF4" w:rsidP="002B46D8">
            <w:pPr>
              <w:tabs>
                <w:tab w:val="left" w:pos="5400"/>
              </w:tabs>
              <w:spacing w:before="60" w:after="60"/>
              <w:ind w:right="7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3B3">
              <w:rPr>
                <w:rFonts w:ascii="Arial" w:hAnsi="Arial" w:cs="Arial"/>
                <w:sz w:val="18"/>
                <w:szCs w:val="18"/>
              </w:rPr>
              <w:t xml:space="preserve">Πόσες </w:t>
            </w:r>
            <w:r w:rsidRPr="006B23B3">
              <w:rPr>
                <w:rFonts w:ascii="Arial" w:hAnsi="Arial" w:cs="Arial"/>
                <w:b/>
                <w:sz w:val="18"/>
                <w:szCs w:val="18"/>
              </w:rPr>
              <w:t>ατομικές</w:t>
            </w:r>
            <w:r w:rsidRPr="006B23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3B3">
              <w:rPr>
                <w:rFonts w:ascii="Arial" w:hAnsi="Arial" w:cs="Arial"/>
                <w:b/>
                <w:sz w:val="18"/>
                <w:szCs w:val="18"/>
              </w:rPr>
              <w:t>εκθέσεις</w:t>
            </w:r>
            <w:r w:rsidRPr="006B23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3B3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6B23B3">
              <w:rPr>
                <w:rFonts w:ascii="Arial" w:hAnsi="Arial" w:cs="Arial"/>
                <w:sz w:val="18"/>
                <w:szCs w:val="18"/>
              </w:rPr>
              <w:t>διακρίσεις</w:t>
            </w:r>
            <w:r w:rsidRPr="006B23B3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473" w:type="dxa"/>
            <w:tcBorders>
              <w:top w:val="double" w:sz="4" w:space="0" w:color="auto"/>
            </w:tcBorders>
            <w:shd w:val="clear" w:color="auto" w:fill="auto"/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4" w:rsidRPr="00ED3244" w:rsidTr="00E82A8F">
        <w:trPr>
          <w:trHeight w:val="322"/>
        </w:trPr>
        <w:tc>
          <w:tcPr>
            <w:tcW w:w="2765" w:type="dxa"/>
            <w:vMerge/>
            <w:shd w:val="clear" w:color="auto" w:fill="C0C0C0"/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18"/>
                <w:szCs w:val="18"/>
              </w:rPr>
            </w:pPr>
          </w:p>
        </w:tc>
        <w:tc>
          <w:tcPr>
            <w:tcW w:w="4208" w:type="dxa"/>
          </w:tcPr>
          <w:p w:rsidR="006A5DF4" w:rsidRPr="006B23B3" w:rsidRDefault="006A5DF4" w:rsidP="002B46D8">
            <w:pPr>
              <w:tabs>
                <w:tab w:val="left" w:pos="5400"/>
              </w:tabs>
              <w:spacing w:before="60" w:after="60"/>
              <w:ind w:right="7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3B3">
              <w:rPr>
                <w:rFonts w:ascii="Arial" w:hAnsi="Arial" w:cs="Arial"/>
                <w:sz w:val="18"/>
                <w:szCs w:val="18"/>
              </w:rPr>
              <w:t xml:space="preserve">Πόσες </w:t>
            </w:r>
            <w:r w:rsidRPr="006B23B3">
              <w:rPr>
                <w:rFonts w:ascii="Arial" w:hAnsi="Arial" w:cs="Arial"/>
                <w:b/>
                <w:sz w:val="18"/>
                <w:szCs w:val="18"/>
              </w:rPr>
              <w:t>ομαδικές</w:t>
            </w:r>
            <w:r w:rsidRPr="006B23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3B3">
              <w:rPr>
                <w:rFonts w:ascii="Arial" w:hAnsi="Arial" w:cs="Arial"/>
                <w:b/>
                <w:sz w:val="18"/>
                <w:szCs w:val="18"/>
              </w:rPr>
              <w:t>εκθέσεις</w:t>
            </w:r>
            <w:r w:rsidRPr="006B23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3B3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6B23B3">
              <w:rPr>
                <w:rFonts w:ascii="Arial" w:hAnsi="Arial" w:cs="Arial"/>
                <w:sz w:val="18"/>
                <w:szCs w:val="18"/>
              </w:rPr>
              <w:t>διακρίσεις</w:t>
            </w:r>
            <w:r w:rsidRPr="006B23B3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473" w:type="dxa"/>
            <w:shd w:val="clear" w:color="auto" w:fill="auto"/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</w:tr>
    </w:tbl>
    <w:p w:rsidR="006A5DF4" w:rsidRPr="00C73981" w:rsidRDefault="006A5DF4" w:rsidP="0041388D">
      <w:pPr>
        <w:tabs>
          <w:tab w:val="left" w:pos="5400"/>
        </w:tabs>
        <w:spacing w:before="60" w:after="60"/>
        <w:ind w:right="-238"/>
        <w:rPr>
          <w:sz w:val="16"/>
          <w:szCs w:val="16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80"/>
        <w:gridCol w:w="1080"/>
        <w:gridCol w:w="2700"/>
        <w:gridCol w:w="2198"/>
      </w:tblGrid>
      <w:tr w:rsidR="006A5DF4" w:rsidRPr="00F44486" w:rsidTr="00ED3244">
        <w:tc>
          <w:tcPr>
            <w:tcW w:w="10586" w:type="dxa"/>
            <w:gridSpan w:val="5"/>
            <w:shd w:val="clear" w:color="auto" w:fill="666666"/>
            <w:vAlign w:val="center"/>
          </w:tcPr>
          <w:p w:rsidR="006A5DF4" w:rsidRPr="00F44486" w:rsidRDefault="006A5DF4" w:rsidP="00ED3244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4448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Επαγγελματική Εμπειρία </w:t>
            </w:r>
            <w:r w:rsidR="00397E87" w:rsidRPr="00F44486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 w:rsidRPr="00F4448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Εκπαιδευτική Εμπειρία σε ΑΕΙ</w:t>
            </w:r>
          </w:p>
        </w:tc>
      </w:tr>
      <w:tr w:rsidR="006A5DF4" w:rsidRPr="00ED3244" w:rsidTr="00ED3244">
        <w:tc>
          <w:tcPr>
            <w:tcW w:w="10586" w:type="dxa"/>
            <w:gridSpan w:val="5"/>
          </w:tcPr>
          <w:p w:rsidR="006A5DF4" w:rsidRPr="00ED3244" w:rsidRDefault="006A5DF4" w:rsidP="00ED3244">
            <w:pPr>
              <w:tabs>
                <w:tab w:val="left" w:pos="5400"/>
              </w:tabs>
              <w:spacing w:before="60" w:after="6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D3244">
              <w:rPr>
                <w:rFonts w:ascii="Arial" w:hAnsi="Arial" w:cs="Arial"/>
                <w:sz w:val="16"/>
                <w:szCs w:val="16"/>
              </w:rPr>
              <w:t>Επαγγελματική εμπειρία σε συναφή αντικείμενα με τα δηλωμένα μαθήματα, όπως αποδεικνύεται από αντίστοιχα δικαιολογητικά</w:t>
            </w:r>
          </w:p>
        </w:tc>
      </w:tr>
      <w:tr w:rsidR="004F6196" w:rsidRPr="00F44486" w:rsidTr="00ED3244">
        <w:tc>
          <w:tcPr>
            <w:tcW w:w="2628" w:type="dxa"/>
            <w:shd w:val="clear" w:color="auto" w:fill="C0C0C0"/>
            <w:vAlign w:val="center"/>
          </w:tcPr>
          <w:p w:rsidR="004F6196" w:rsidRPr="00F44486" w:rsidRDefault="004F6196" w:rsidP="00ED3244">
            <w:pPr>
              <w:tabs>
                <w:tab w:val="left" w:pos="5400"/>
              </w:tabs>
              <w:spacing w:before="120" w:after="120"/>
              <w:ind w:right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486">
              <w:rPr>
                <w:rFonts w:ascii="Arial" w:hAnsi="Arial" w:cs="Arial"/>
                <w:b/>
                <w:sz w:val="16"/>
                <w:szCs w:val="16"/>
              </w:rPr>
              <w:t>Αντικείμενο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4F6196" w:rsidRPr="00F44486" w:rsidRDefault="004F6196" w:rsidP="00ED3244">
            <w:pPr>
              <w:tabs>
                <w:tab w:val="left" w:pos="5400"/>
              </w:tabs>
              <w:spacing w:before="60" w:after="60"/>
              <w:ind w:right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486">
              <w:rPr>
                <w:rFonts w:ascii="Arial" w:hAnsi="Arial" w:cs="Arial"/>
                <w:b/>
                <w:sz w:val="16"/>
                <w:szCs w:val="16"/>
              </w:rPr>
              <w:t>Εργοδότης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4F6196" w:rsidRPr="00F44486" w:rsidRDefault="004F6196" w:rsidP="00ED3244">
            <w:pPr>
              <w:tabs>
                <w:tab w:val="left" w:pos="5400"/>
              </w:tabs>
              <w:spacing w:before="60" w:after="6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486">
              <w:rPr>
                <w:rFonts w:ascii="Arial" w:hAnsi="Arial" w:cs="Arial"/>
                <w:b/>
                <w:sz w:val="16"/>
                <w:szCs w:val="16"/>
              </w:rPr>
              <w:t>Χρόνος σε μήνες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4F6196" w:rsidRPr="00F44486" w:rsidRDefault="004F6196" w:rsidP="00ED3244">
            <w:pPr>
              <w:tabs>
                <w:tab w:val="left" w:pos="540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486">
              <w:rPr>
                <w:rFonts w:ascii="Arial" w:hAnsi="Arial" w:cs="Arial"/>
                <w:b/>
                <w:sz w:val="16"/>
                <w:szCs w:val="16"/>
              </w:rPr>
              <w:t>Ιδιότητα</w:t>
            </w:r>
          </w:p>
          <w:p w:rsidR="004F6196" w:rsidRPr="00F44486" w:rsidRDefault="004F6196" w:rsidP="00ED3244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86">
              <w:rPr>
                <w:rFonts w:ascii="Arial" w:hAnsi="Arial" w:cs="Arial"/>
                <w:sz w:val="16"/>
                <w:szCs w:val="16"/>
              </w:rPr>
              <w:t>Δημ.Υπάλ.=0, Ιδιωτ.Υπάλ.=1, Επαγγελματίας=2, άλλο=3</w:t>
            </w:r>
          </w:p>
        </w:tc>
        <w:tc>
          <w:tcPr>
            <w:tcW w:w="2198" w:type="dxa"/>
            <w:shd w:val="clear" w:color="auto" w:fill="C0C0C0"/>
            <w:vAlign w:val="center"/>
          </w:tcPr>
          <w:p w:rsidR="004F6196" w:rsidRPr="00F44486" w:rsidRDefault="004F6196" w:rsidP="00ED3244">
            <w:pPr>
              <w:tabs>
                <w:tab w:val="left" w:pos="5400"/>
              </w:tabs>
              <w:spacing w:before="60" w:after="60"/>
              <w:ind w:right="1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486">
              <w:rPr>
                <w:rFonts w:ascii="Arial" w:hAnsi="Arial" w:cs="Arial"/>
                <w:b/>
                <w:sz w:val="16"/>
                <w:szCs w:val="16"/>
              </w:rPr>
              <w:t>Αριθμός παραστατικού που αποδεικνύει επαγγελματική / εκπαιδευτική εμπειρία</w:t>
            </w:r>
          </w:p>
        </w:tc>
      </w:tr>
      <w:tr w:rsidR="004F6196" w:rsidRPr="00ED3244" w:rsidTr="00ED3244">
        <w:tc>
          <w:tcPr>
            <w:tcW w:w="2628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</w:tr>
      <w:tr w:rsidR="004F6196" w:rsidRPr="00ED3244" w:rsidTr="00ED3244">
        <w:tc>
          <w:tcPr>
            <w:tcW w:w="2628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</w:tr>
      <w:tr w:rsidR="004F6196" w:rsidRPr="00ED3244" w:rsidTr="00ED3244">
        <w:tc>
          <w:tcPr>
            <w:tcW w:w="2628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</w:tr>
      <w:tr w:rsidR="004F6196" w:rsidRPr="00ED3244" w:rsidTr="00ED3244">
        <w:tc>
          <w:tcPr>
            <w:tcW w:w="2628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</w:tr>
      <w:tr w:rsidR="004F6196" w:rsidRPr="00ED3244" w:rsidTr="00ED3244">
        <w:tc>
          <w:tcPr>
            <w:tcW w:w="2628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F6196" w:rsidRPr="00ED3244" w:rsidRDefault="004F6196" w:rsidP="00ED3244">
            <w:pPr>
              <w:tabs>
                <w:tab w:val="left" w:pos="5400"/>
              </w:tabs>
              <w:spacing w:before="60" w:after="60"/>
              <w:ind w:right="-238"/>
              <w:rPr>
                <w:sz w:val="20"/>
                <w:szCs w:val="20"/>
              </w:rPr>
            </w:pPr>
          </w:p>
        </w:tc>
      </w:tr>
    </w:tbl>
    <w:p w:rsidR="006A5DF4" w:rsidRDefault="006A5DF4" w:rsidP="0041388D">
      <w:pPr>
        <w:tabs>
          <w:tab w:val="left" w:pos="5400"/>
        </w:tabs>
        <w:spacing w:before="60" w:after="60"/>
        <w:ind w:right="-238"/>
        <w:rPr>
          <w:sz w:val="20"/>
          <w:szCs w:val="20"/>
        </w:rPr>
      </w:pPr>
    </w:p>
    <w:p w:rsidR="00F02369" w:rsidRPr="00F02369" w:rsidRDefault="00F02369" w:rsidP="0041388D">
      <w:pPr>
        <w:tabs>
          <w:tab w:val="left" w:pos="5400"/>
        </w:tabs>
        <w:spacing w:before="60" w:after="60"/>
        <w:ind w:right="-238"/>
        <w:rPr>
          <w:rFonts w:ascii="Arial" w:hAnsi="Arial" w:cs="Arial"/>
          <w:sz w:val="18"/>
          <w:szCs w:val="18"/>
        </w:rPr>
      </w:pPr>
      <w:r w:rsidRPr="00F02369">
        <w:rPr>
          <w:rFonts w:ascii="Arial" w:hAnsi="Arial" w:cs="Arial"/>
          <w:sz w:val="18"/>
          <w:szCs w:val="18"/>
        </w:rPr>
        <w:t>Άλλα στοιχεία που θέλετε να αναφέρετε και δεν περιλαμβάνονται στα παραπάνω:</w:t>
      </w:r>
    </w:p>
    <w:p w:rsidR="00F02369" w:rsidRDefault="00F02369" w:rsidP="0041388D">
      <w:pPr>
        <w:tabs>
          <w:tab w:val="left" w:pos="5400"/>
        </w:tabs>
        <w:spacing w:before="60" w:after="60"/>
        <w:ind w:right="-2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F02369" w:rsidRDefault="00F02369" w:rsidP="0041388D">
      <w:pPr>
        <w:tabs>
          <w:tab w:val="left" w:pos="5400"/>
        </w:tabs>
        <w:spacing w:before="60" w:after="60"/>
        <w:ind w:right="-238"/>
        <w:rPr>
          <w:rFonts w:ascii="Arial" w:hAnsi="Arial" w:cs="Arial"/>
          <w:sz w:val="18"/>
          <w:szCs w:val="18"/>
        </w:rPr>
      </w:pPr>
    </w:p>
    <w:p w:rsidR="00F02369" w:rsidRDefault="00F02369" w:rsidP="0041388D">
      <w:pPr>
        <w:tabs>
          <w:tab w:val="left" w:pos="5400"/>
        </w:tabs>
        <w:spacing w:before="60" w:after="60"/>
        <w:ind w:right="-2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675AB8">
        <w:rPr>
          <w:rFonts w:ascii="Arial" w:hAnsi="Arial" w:cs="Arial"/>
          <w:sz w:val="18"/>
          <w:szCs w:val="18"/>
        </w:rPr>
        <w:t>…</w:t>
      </w:r>
    </w:p>
    <w:p w:rsidR="00F02369" w:rsidRDefault="00F02369" w:rsidP="0041388D">
      <w:pPr>
        <w:tabs>
          <w:tab w:val="left" w:pos="5400"/>
        </w:tabs>
        <w:spacing w:before="60" w:after="60"/>
        <w:ind w:right="-238"/>
        <w:rPr>
          <w:rFonts w:ascii="Arial" w:hAnsi="Arial" w:cs="Arial"/>
          <w:sz w:val="18"/>
          <w:szCs w:val="18"/>
        </w:rPr>
      </w:pPr>
    </w:p>
    <w:p w:rsidR="00F02369" w:rsidRDefault="00F02369" w:rsidP="0041388D">
      <w:pPr>
        <w:tabs>
          <w:tab w:val="left" w:pos="5400"/>
        </w:tabs>
        <w:spacing w:before="60" w:after="60"/>
        <w:ind w:right="-2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675AB8">
        <w:rPr>
          <w:rFonts w:ascii="Arial" w:hAnsi="Arial" w:cs="Arial"/>
          <w:sz w:val="18"/>
          <w:szCs w:val="18"/>
        </w:rPr>
        <w:t>.</w:t>
      </w:r>
    </w:p>
    <w:p w:rsidR="00F02369" w:rsidRDefault="00F02369" w:rsidP="0041388D">
      <w:pPr>
        <w:tabs>
          <w:tab w:val="left" w:pos="5400"/>
        </w:tabs>
        <w:spacing w:before="60" w:after="60"/>
        <w:ind w:right="-238"/>
        <w:rPr>
          <w:rFonts w:ascii="Arial" w:hAnsi="Arial" w:cs="Arial"/>
          <w:sz w:val="18"/>
          <w:szCs w:val="18"/>
        </w:rPr>
      </w:pPr>
    </w:p>
    <w:p w:rsidR="00F02369" w:rsidRDefault="00F02369" w:rsidP="0041388D">
      <w:pPr>
        <w:tabs>
          <w:tab w:val="left" w:pos="5400"/>
        </w:tabs>
        <w:spacing w:before="60" w:after="60"/>
        <w:ind w:right="-2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F02369" w:rsidRDefault="00F02369" w:rsidP="0041388D">
      <w:pPr>
        <w:tabs>
          <w:tab w:val="left" w:pos="5400"/>
        </w:tabs>
        <w:spacing w:before="60" w:after="60"/>
        <w:ind w:right="-238"/>
        <w:rPr>
          <w:rFonts w:ascii="Arial" w:hAnsi="Arial" w:cs="Arial"/>
          <w:sz w:val="18"/>
          <w:szCs w:val="18"/>
        </w:rPr>
      </w:pPr>
    </w:p>
    <w:p w:rsidR="00F02369" w:rsidRPr="00F02369" w:rsidRDefault="00F02369" w:rsidP="0041388D">
      <w:pPr>
        <w:tabs>
          <w:tab w:val="left" w:pos="5400"/>
        </w:tabs>
        <w:spacing w:before="60" w:after="60"/>
        <w:ind w:right="-2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F02369" w:rsidRPr="00F02369" w:rsidRDefault="00F02369" w:rsidP="0041388D">
      <w:pPr>
        <w:tabs>
          <w:tab w:val="left" w:pos="5400"/>
        </w:tabs>
        <w:spacing w:before="60" w:after="60"/>
        <w:ind w:right="-238"/>
        <w:rPr>
          <w:rFonts w:ascii="Arial" w:hAnsi="Arial" w:cs="Arial"/>
          <w:sz w:val="18"/>
          <w:szCs w:val="18"/>
        </w:rPr>
      </w:pPr>
    </w:p>
    <w:p w:rsidR="00F02369" w:rsidRPr="005B4B6E" w:rsidRDefault="00675AB8" w:rsidP="0041388D">
      <w:pPr>
        <w:tabs>
          <w:tab w:val="left" w:pos="5400"/>
        </w:tabs>
        <w:spacing w:before="60" w:after="60"/>
        <w:ind w:right="-23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 w:rsidR="00BA5F80">
        <w:rPr>
          <w:sz w:val="20"/>
          <w:szCs w:val="20"/>
        </w:rPr>
        <w:t>………………………………………………………………………………</w:t>
      </w:r>
    </w:p>
    <w:p w:rsidR="00675AB8" w:rsidRDefault="00675AB8" w:rsidP="0041388D">
      <w:pPr>
        <w:tabs>
          <w:tab w:val="left" w:pos="5400"/>
        </w:tabs>
        <w:spacing w:before="60" w:after="60"/>
        <w:ind w:right="-238"/>
        <w:rPr>
          <w:sz w:val="20"/>
          <w:szCs w:val="20"/>
        </w:rPr>
      </w:pPr>
    </w:p>
    <w:p w:rsidR="005B4B6E" w:rsidRPr="005B4B6E" w:rsidRDefault="005B4B6E" w:rsidP="005B4B6E">
      <w:pPr>
        <w:tabs>
          <w:tab w:val="left" w:pos="5400"/>
        </w:tabs>
        <w:spacing w:before="60" w:after="60"/>
        <w:ind w:right="-23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B4B6E" w:rsidRPr="0003239A" w:rsidRDefault="005B4B6E" w:rsidP="0041388D">
      <w:pPr>
        <w:tabs>
          <w:tab w:val="left" w:pos="5400"/>
        </w:tabs>
        <w:spacing w:before="60" w:after="60"/>
        <w:ind w:right="-238"/>
        <w:rPr>
          <w:sz w:val="20"/>
          <w:szCs w:val="20"/>
        </w:rPr>
      </w:pPr>
    </w:p>
    <w:p w:rsidR="005B4B6E" w:rsidRPr="005B4B6E" w:rsidRDefault="005B4B6E" w:rsidP="005B4B6E">
      <w:pPr>
        <w:tabs>
          <w:tab w:val="left" w:pos="5400"/>
        </w:tabs>
        <w:spacing w:before="60" w:after="60"/>
        <w:ind w:right="-23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B4B6E" w:rsidRPr="0003239A" w:rsidRDefault="005B4B6E" w:rsidP="005B4B6E">
      <w:pPr>
        <w:tabs>
          <w:tab w:val="left" w:pos="5400"/>
        </w:tabs>
        <w:spacing w:before="60" w:after="60"/>
        <w:ind w:right="-238"/>
        <w:rPr>
          <w:sz w:val="20"/>
          <w:szCs w:val="20"/>
        </w:rPr>
      </w:pPr>
    </w:p>
    <w:p w:rsidR="008406B7" w:rsidRPr="004F6196" w:rsidRDefault="004B609B" w:rsidP="007D4CFD">
      <w:pPr>
        <w:tabs>
          <w:tab w:val="left" w:pos="5245"/>
          <w:tab w:val="left" w:pos="9000"/>
        </w:tabs>
        <w:spacing w:before="60" w:after="60"/>
        <w:ind w:right="-238"/>
        <w:rPr>
          <w:rFonts w:ascii="Arial" w:hAnsi="Arial" w:cs="Arial"/>
          <w:sz w:val="20"/>
          <w:szCs w:val="20"/>
        </w:rPr>
      </w:pPr>
      <w:r w:rsidRPr="004F6196">
        <w:rPr>
          <w:rFonts w:ascii="Arial" w:hAnsi="Arial" w:cs="Arial"/>
          <w:sz w:val="18"/>
          <w:szCs w:val="18"/>
        </w:rPr>
        <w:t xml:space="preserve"> </w:t>
      </w:r>
      <w:r w:rsidR="007C0664" w:rsidRPr="004F6196">
        <w:rPr>
          <w:rFonts w:ascii="Arial" w:hAnsi="Arial" w:cs="Arial"/>
          <w:sz w:val="18"/>
          <w:szCs w:val="18"/>
        </w:rPr>
        <w:t>(Μπορείτε να χρησιμοποιήσετε και επόμενη λευκή σελίδα)</w:t>
      </w:r>
      <w:r w:rsidR="00F02369">
        <w:rPr>
          <w:rFonts w:ascii="Arial" w:hAnsi="Arial" w:cs="Arial"/>
          <w:sz w:val="20"/>
          <w:szCs w:val="20"/>
        </w:rPr>
        <w:tab/>
        <w:t>Ημερομηνία  …../……/ 201</w:t>
      </w:r>
      <w:r w:rsidR="007D4CFD">
        <w:rPr>
          <w:rFonts w:ascii="Arial" w:hAnsi="Arial" w:cs="Arial"/>
          <w:sz w:val="20"/>
          <w:szCs w:val="20"/>
        </w:rPr>
        <w:t>6</w:t>
      </w:r>
      <w:r w:rsidR="007C0664" w:rsidRPr="004F6196">
        <w:rPr>
          <w:rFonts w:ascii="Arial" w:hAnsi="Arial" w:cs="Arial"/>
          <w:sz w:val="20"/>
          <w:szCs w:val="20"/>
        </w:rPr>
        <w:tab/>
        <w:t>Υπογραφή</w:t>
      </w:r>
    </w:p>
    <w:p w:rsidR="0072625B" w:rsidRDefault="0072625B" w:rsidP="00890424">
      <w:pPr>
        <w:tabs>
          <w:tab w:val="left" w:pos="5940"/>
          <w:tab w:val="left" w:pos="9000"/>
        </w:tabs>
        <w:spacing w:before="60" w:after="60"/>
        <w:ind w:right="-238"/>
        <w:jc w:val="both"/>
        <w:rPr>
          <w:sz w:val="20"/>
          <w:szCs w:val="20"/>
        </w:rPr>
      </w:pPr>
    </w:p>
    <w:p w:rsidR="004B609B" w:rsidRDefault="004B609B" w:rsidP="00890424">
      <w:pPr>
        <w:tabs>
          <w:tab w:val="left" w:pos="5940"/>
          <w:tab w:val="left" w:pos="9000"/>
        </w:tabs>
        <w:spacing w:before="60" w:after="60"/>
        <w:ind w:right="-238"/>
        <w:jc w:val="both"/>
        <w:rPr>
          <w:sz w:val="20"/>
          <w:szCs w:val="20"/>
        </w:rPr>
      </w:pPr>
    </w:p>
    <w:p w:rsidR="004B609B" w:rsidRDefault="004B609B" w:rsidP="00890424">
      <w:pPr>
        <w:tabs>
          <w:tab w:val="left" w:pos="5940"/>
          <w:tab w:val="left" w:pos="9000"/>
        </w:tabs>
        <w:spacing w:before="60" w:after="60"/>
        <w:ind w:right="-238"/>
        <w:jc w:val="both"/>
        <w:rPr>
          <w:sz w:val="20"/>
          <w:szCs w:val="20"/>
        </w:rPr>
      </w:pPr>
    </w:p>
    <w:p w:rsidR="004B609B" w:rsidRPr="0003239A" w:rsidRDefault="004B609B" w:rsidP="00890424">
      <w:pPr>
        <w:tabs>
          <w:tab w:val="left" w:pos="5940"/>
          <w:tab w:val="left" w:pos="9000"/>
        </w:tabs>
        <w:spacing w:before="60" w:after="60"/>
        <w:ind w:right="-238"/>
        <w:jc w:val="both"/>
        <w:rPr>
          <w:sz w:val="20"/>
          <w:szCs w:val="20"/>
        </w:rPr>
      </w:pPr>
    </w:p>
    <w:p w:rsidR="002B46D8" w:rsidRDefault="0072625B" w:rsidP="00890424">
      <w:pPr>
        <w:tabs>
          <w:tab w:val="left" w:pos="5940"/>
          <w:tab w:val="left" w:pos="9000"/>
        </w:tabs>
        <w:spacing w:before="60" w:after="60"/>
        <w:ind w:right="153"/>
        <w:jc w:val="both"/>
        <w:rPr>
          <w:rFonts w:ascii="Arial" w:hAnsi="Arial" w:cs="Arial"/>
          <w:sz w:val="18"/>
          <w:szCs w:val="18"/>
        </w:rPr>
      </w:pPr>
      <w:r w:rsidRPr="004F6196">
        <w:rPr>
          <w:rFonts w:ascii="Arial" w:hAnsi="Arial" w:cs="Arial"/>
          <w:sz w:val="18"/>
          <w:szCs w:val="18"/>
        </w:rPr>
        <w:t xml:space="preserve">Η αίτηση αυτή πρέπει να συνοδεύεται από πρωτότυπα (ή επικυρωμένα) αντίγραφα δικαιολογητικών, βιογραφικό σημείωμα, αντίτυπα δημοσιεύσεων κ.λ.π.  </w:t>
      </w:r>
    </w:p>
    <w:p w:rsidR="0072625B" w:rsidRPr="005B4B6E" w:rsidRDefault="0072625B" w:rsidP="00890424">
      <w:pPr>
        <w:tabs>
          <w:tab w:val="left" w:pos="5940"/>
          <w:tab w:val="left" w:pos="9000"/>
        </w:tabs>
        <w:spacing w:before="60" w:after="60"/>
        <w:ind w:right="153"/>
        <w:jc w:val="both"/>
        <w:rPr>
          <w:rFonts w:ascii="Arial" w:hAnsi="Arial" w:cs="Arial"/>
          <w:sz w:val="18"/>
          <w:szCs w:val="18"/>
        </w:rPr>
      </w:pPr>
      <w:r w:rsidRPr="004F6196">
        <w:rPr>
          <w:rFonts w:ascii="Arial" w:hAnsi="Arial" w:cs="Arial"/>
          <w:sz w:val="18"/>
          <w:szCs w:val="18"/>
        </w:rPr>
        <w:t xml:space="preserve">Ταυτόχρονα με την αίτηση κάνετε αποδεκτή τη συμμετοχή σας στις εκπαιδευτικές διαδικασίες εάν επιλεγείτε, για τις ώρες και ημέρες κατά τις οποίες διεξάγονται τα αντίστοιχα μαθήματα.  </w:t>
      </w:r>
    </w:p>
    <w:p w:rsidR="002B46D8" w:rsidRDefault="002B46D8" w:rsidP="00890424">
      <w:pPr>
        <w:tabs>
          <w:tab w:val="left" w:pos="5940"/>
          <w:tab w:val="left" w:pos="9000"/>
        </w:tabs>
        <w:spacing w:before="60" w:after="60"/>
        <w:ind w:right="-27"/>
        <w:jc w:val="both"/>
        <w:rPr>
          <w:rFonts w:ascii="Arial" w:hAnsi="Arial" w:cs="Arial"/>
          <w:b/>
          <w:sz w:val="20"/>
          <w:szCs w:val="20"/>
        </w:rPr>
      </w:pPr>
    </w:p>
    <w:p w:rsidR="00C73981" w:rsidRPr="002B46D8" w:rsidRDefault="0072625B" w:rsidP="00890424">
      <w:pPr>
        <w:tabs>
          <w:tab w:val="left" w:pos="5940"/>
          <w:tab w:val="left" w:pos="9000"/>
        </w:tabs>
        <w:spacing w:before="60" w:after="60"/>
        <w:ind w:right="-27"/>
        <w:jc w:val="both"/>
        <w:rPr>
          <w:rFonts w:ascii="Arial" w:hAnsi="Arial" w:cs="Arial"/>
          <w:b/>
          <w:sz w:val="18"/>
          <w:szCs w:val="18"/>
        </w:rPr>
      </w:pPr>
      <w:r w:rsidRPr="002B46D8">
        <w:rPr>
          <w:rFonts w:ascii="Arial" w:hAnsi="Arial" w:cs="Arial"/>
          <w:b/>
          <w:sz w:val="18"/>
          <w:szCs w:val="18"/>
        </w:rPr>
        <w:t xml:space="preserve">Δηλώστε τις ημέρες και ώρες που είστε διαθέσιμοι να απασχοληθείτε στο Τ.Ε.Ι.  </w:t>
      </w:r>
    </w:p>
    <w:p w:rsidR="0072625B" w:rsidRPr="002B46D8" w:rsidRDefault="0072625B" w:rsidP="00890424">
      <w:pPr>
        <w:tabs>
          <w:tab w:val="left" w:pos="5940"/>
          <w:tab w:val="left" w:pos="9000"/>
        </w:tabs>
        <w:spacing w:before="60" w:after="60"/>
        <w:ind w:right="-27"/>
        <w:jc w:val="both"/>
        <w:rPr>
          <w:rFonts w:ascii="Arial" w:hAnsi="Arial" w:cs="Arial"/>
          <w:b/>
          <w:sz w:val="18"/>
          <w:szCs w:val="18"/>
        </w:rPr>
      </w:pPr>
      <w:r w:rsidRPr="002B46D8">
        <w:rPr>
          <w:rFonts w:ascii="Arial" w:hAnsi="Arial" w:cs="Arial"/>
          <w:b/>
          <w:sz w:val="18"/>
          <w:szCs w:val="18"/>
        </w:rPr>
        <w:t>Ο διαθέσιμος χρόνος που δηλώνετε είναι δεσμευτικός.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31"/>
        <w:gridCol w:w="1831"/>
        <w:gridCol w:w="1831"/>
        <w:gridCol w:w="1832"/>
        <w:gridCol w:w="1832"/>
      </w:tblGrid>
      <w:tr w:rsidR="0072625B" w:rsidRPr="00F44486"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625B" w:rsidRPr="00F44486" w:rsidRDefault="0072625B" w:rsidP="0003239A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b/>
                <w:sz w:val="18"/>
                <w:szCs w:val="18"/>
              </w:rPr>
            </w:pPr>
            <w:r w:rsidRPr="00F44486">
              <w:rPr>
                <w:rFonts w:ascii="Arial" w:hAnsi="Arial" w:cs="Arial"/>
                <w:b/>
                <w:sz w:val="18"/>
                <w:szCs w:val="18"/>
              </w:rPr>
              <w:t>Ημέρες</w:t>
            </w:r>
          </w:p>
        </w:tc>
        <w:tc>
          <w:tcPr>
            <w:tcW w:w="1831" w:type="dxa"/>
            <w:shd w:val="clear" w:color="auto" w:fill="C0C0C0"/>
            <w:vAlign w:val="center"/>
          </w:tcPr>
          <w:p w:rsidR="0072625B" w:rsidRPr="00F44486" w:rsidRDefault="0072625B" w:rsidP="0003239A">
            <w:pPr>
              <w:tabs>
                <w:tab w:val="left" w:pos="5940"/>
                <w:tab w:val="left" w:pos="9000"/>
              </w:tabs>
              <w:spacing w:before="60" w:after="60"/>
              <w:ind w:right="-238" w:hanging="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486">
              <w:rPr>
                <w:rFonts w:ascii="Arial" w:hAnsi="Arial" w:cs="Arial"/>
                <w:b/>
                <w:sz w:val="18"/>
                <w:szCs w:val="18"/>
              </w:rPr>
              <w:t>Δευτέρα</w:t>
            </w:r>
          </w:p>
        </w:tc>
        <w:tc>
          <w:tcPr>
            <w:tcW w:w="1831" w:type="dxa"/>
            <w:shd w:val="clear" w:color="auto" w:fill="C0C0C0"/>
            <w:vAlign w:val="center"/>
          </w:tcPr>
          <w:p w:rsidR="0072625B" w:rsidRPr="00F44486" w:rsidRDefault="0072625B" w:rsidP="0003239A">
            <w:pPr>
              <w:tabs>
                <w:tab w:val="left" w:pos="5940"/>
                <w:tab w:val="left" w:pos="9000"/>
              </w:tabs>
              <w:spacing w:before="60" w:after="60"/>
              <w:ind w:right="-238" w:hanging="1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486">
              <w:rPr>
                <w:rFonts w:ascii="Arial" w:hAnsi="Arial" w:cs="Arial"/>
                <w:b/>
                <w:sz w:val="18"/>
                <w:szCs w:val="18"/>
              </w:rPr>
              <w:t>Τρίτη</w:t>
            </w:r>
          </w:p>
        </w:tc>
        <w:tc>
          <w:tcPr>
            <w:tcW w:w="1831" w:type="dxa"/>
            <w:shd w:val="clear" w:color="auto" w:fill="C0C0C0"/>
            <w:vAlign w:val="center"/>
          </w:tcPr>
          <w:p w:rsidR="0072625B" w:rsidRPr="00F44486" w:rsidRDefault="0072625B" w:rsidP="0003239A">
            <w:pPr>
              <w:tabs>
                <w:tab w:val="left" w:pos="5940"/>
                <w:tab w:val="left" w:pos="9000"/>
              </w:tabs>
              <w:spacing w:before="60" w:after="60"/>
              <w:ind w:right="-238" w:hanging="1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486">
              <w:rPr>
                <w:rFonts w:ascii="Arial" w:hAnsi="Arial" w:cs="Arial"/>
                <w:b/>
                <w:sz w:val="18"/>
                <w:szCs w:val="18"/>
              </w:rPr>
              <w:t>Τετάρτη</w:t>
            </w:r>
          </w:p>
        </w:tc>
        <w:tc>
          <w:tcPr>
            <w:tcW w:w="1832" w:type="dxa"/>
            <w:shd w:val="clear" w:color="auto" w:fill="C0C0C0"/>
            <w:vAlign w:val="center"/>
          </w:tcPr>
          <w:p w:rsidR="0072625B" w:rsidRPr="00F44486" w:rsidRDefault="0072625B" w:rsidP="0003239A">
            <w:pPr>
              <w:tabs>
                <w:tab w:val="left" w:pos="5940"/>
                <w:tab w:val="left" w:pos="9000"/>
              </w:tabs>
              <w:spacing w:before="60" w:after="60"/>
              <w:ind w:right="-238" w:hanging="1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486">
              <w:rPr>
                <w:rFonts w:ascii="Arial" w:hAnsi="Arial" w:cs="Arial"/>
                <w:b/>
                <w:sz w:val="18"/>
                <w:szCs w:val="18"/>
              </w:rPr>
              <w:t>Πέμπτη</w:t>
            </w:r>
          </w:p>
        </w:tc>
        <w:tc>
          <w:tcPr>
            <w:tcW w:w="1832" w:type="dxa"/>
            <w:shd w:val="clear" w:color="auto" w:fill="C0C0C0"/>
            <w:vAlign w:val="center"/>
          </w:tcPr>
          <w:p w:rsidR="0072625B" w:rsidRPr="00F44486" w:rsidRDefault="0072625B" w:rsidP="0003239A">
            <w:pPr>
              <w:tabs>
                <w:tab w:val="left" w:pos="5940"/>
                <w:tab w:val="left" w:pos="9000"/>
              </w:tabs>
              <w:spacing w:before="60" w:after="60"/>
              <w:ind w:right="-238" w:hanging="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486">
              <w:rPr>
                <w:rFonts w:ascii="Arial" w:hAnsi="Arial" w:cs="Arial"/>
                <w:b/>
                <w:sz w:val="18"/>
                <w:szCs w:val="18"/>
              </w:rPr>
              <w:t>Παρασκευή</w:t>
            </w:r>
          </w:p>
        </w:tc>
      </w:tr>
      <w:tr w:rsidR="0072625B" w:rsidRPr="00F44486">
        <w:tc>
          <w:tcPr>
            <w:tcW w:w="1008" w:type="dxa"/>
            <w:vMerge w:val="restart"/>
            <w:shd w:val="clear" w:color="auto" w:fill="C0C0C0"/>
            <w:vAlign w:val="center"/>
          </w:tcPr>
          <w:p w:rsidR="0072625B" w:rsidRPr="00F44486" w:rsidRDefault="0072625B" w:rsidP="0003239A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b/>
                <w:sz w:val="18"/>
                <w:szCs w:val="18"/>
              </w:rPr>
            </w:pPr>
            <w:r w:rsidRPr="00F44486">
              <w:rPr>
                <w:rFonts w:ascii="Arial" w:hAnsi="Arial" w:cs="Arial"/>
                <w:b/>
                <w:sz w:val="18"/>
                <w:szCs w:val="18"/>
              </w:rPr>
              <w:t>Ώρες</w:t>
            </w:r>
          </w:p>
        </w:tc>
        <w:tc>
          <w:tcPr>
            <w:tcW w:w="1831" w:type="dxa"/>
          </w:tcPr>
          <w:p w:rsidR="0072625B" w:rsidRPr="00F44486" w:rsidRDefault="0072625B" w:rsidP="00414D1E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72625B" w:rsidRPr="00F44486" w:rsidRDefault="0072625B" w:rsidP="00414D1E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</w:tcPr>
          <w:p w:rsidR="0072625B" w:rsidRPr="00F44486" w:rsidRDefault="0072625B" w:rsidP="00414D1E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72625B" w:rsidRPr="00F44486" w:rsidRDefault="0072625B" w:rsidP="00414D1E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72625B" w:rsidRPr="00F44486" w:rsidRDefault="0072625B" w:rsidP="00414D1E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25B" w:rsidRPr="004F6196">
        <w:tc>
          <w:tcPr>
            <w:tcW w:w="1008" w:type="dxa"/>
            <w:vMerge/>
            <w:shd w:val="clear" w:color="auto" w:fill="C0C0C0"/>
          </w:tcPr>
          <w:p w:rsidR="0072625B" w:rsidRPr="004F6196" w:rsidRDefault="0072625B" w:rsidP="00414D1E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72625B" w:rsidRPr="00F44486" w:rsidRDefault="0072625B" w:rsidP="00414D1E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72625B" w:rsidRPr="004F6196" w:rsidRDefault="0072625B" w:rsidP="00414D1E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72625B" w:rsidRPr="004F6196" w:rsidRDefault="0072625B" w:rsidP="00414D1E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:rsidR="0072625B" w:rsidRPr="004F6196" w:rsidRDefault="0072625B" w:rsidP="00414D1E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:rsidR="0072625B" w:rsidRPr="004F6196" w:rsidRDefault="0072625B" w:rsidP="00414D1E">
            <w:pPr>
              <w:tabs>
                <w:tab w:val="left" w:pos="5940"/>
                <w:tab w:val="left" w:pos="9000"/>
              </w:tabs>
              <w:spacing w:before="60" w:after="60"/>
              <w:ind w:right="-2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243" w:rsidRDefault="00CB2243" w:rsidP="003D2370">
      <w:pPr>
        <w:tabs>
          <w:tab w:val="left" w:pos="5940"/>
          <w:tab w:val="left" w:pos="9000"/>
        </w:tabs>
        <w:spacing w:before="60" w:after="60"/>
        <w:ind w:right="539"/>
        <w:jc w:val="right"/>
        <w:rPr>
          <w:rFonts w:ascii="Arial" w:hAnsi="Arial" w:cs="Arial"/>
          <w:sz w:val="14"/>
          <w:szCs w:val="14"/>
        </w:rPr>
      </w:pPr>
    </w:p>
    <w:p w:rsidR="00167394" w:rsidRPr="0003239A" w:rsidRDefault="00F3778E" w:rsidP="003D2370">
      <w:pPr>
        <w:tabs>
          <w:tab w:val="left" w:pos="5940"/>
          <w:tab w:val="left" w:pos="9000"/>
        </w:tabs>
        <w:spacing w:before="60" w:after="60"/>
        <w:ind w:right="539"/>
        <w:jc w:val="right"/>
        <w:rPr>
          <w:rFonts w:ascii="Arial" w:hAnsi="Arial" w:cs="Arial"/>
          <w:sz w:val="14"/>
          <w:szCs w:val="14"/>
        </w:rPr>
      </w:pPr>
      <w:r w:rsidRPr="00F3778E">
        <w:rPr>
          <w:rFonts w:ascii="Arial" w:hAnsi="Arial" w:cs="Arial"/>
          <w:sz w:val="14"/>
          <w:szCs w:val="14"/>
        </w:rPr>
        <w:t>Μάιος 201</w:t>
      </w:r>
      <w:r w:rsidR="0003239A">
        <w:rPr>
          <w:rFonts w:ascii="Arial" w:hAnsi="Arial" w:cs="Arial"/>
          <w:sz w:val="14"/>
          <w:szCs w:val="14"/>
        </w:rPr>
        <w:t>6</w:t>
      </w:r>
    </w:p>
    <w:p w:rsidR="00167394" w:rsidRPr="004B609B" w:rsidRDefault="00F02369" w:rsidP="00F3778E">
      <w:pPr>
        <w:tabs>
          <w:tab w:val="left" w:pos="5940"/>
          <w:tab w:val="left" w:pos="9000"/>
        </w:tabs>
        <w:spacing w:before="60" w:after="60"/>
        <w:ind w:right="-1"/>
        <w:rPr>
          <w:sz w:val="16"/>
          <w:szCs w:val="16"/>
        </w:rPr>
      </w:pPr>
      <w:r>
        <w:rPr>
          <w:sz w:val="20"/>
          <w:szCs w:val="20"/>
        </w:rPr>
        <w:br w:type="page"/>
      </w:r>
    </w:p>
    <w:tbl>
      <w:tblPr>
        <w:tblW w:w="0" w:type="auto"/>
        <w:jc w:val="center"/>
        <w:tblInd w:w="-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3"/>
      </w:tblGrid>
      <w:tr w:rsidR="00167394" w:rsidRPr="002B46D8" w:rsidTr="005052EC">
        <w:trPr>
          <w:jc w:val="center"/>
        </w:trPr>
        <w:tc>
          <w:tcPr>
            <w:tcW w:w="9613" w:type="dxa"/>
            <w:shd w:val="clear" w:color="auto" w:fill="C0C0C0"/>
            <w:vAlign w:val="center"/>
          </w:tcPr>
          <w:p w:rsidR="00167394" w:rsidRPr="005052EC" w:rsidRDefault="00167394" w:rsidP="002B46D8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b/>
                <w:sz w:val="18"/>
                <w:szCs w:val="18"/>
              </w:rPr>
            </w:pPr>
            <w:r w:rsidRPr="005052EC">
              <w:rPr>
                <w:rFonts w:ascii="Arial" w:hAnsi="Arial" w:cs="Arial"/>
                <w:b/>
                <w:sz w:val="18"/>
                <w:szCs w:val="18"/>
              </w:rPr>
              <w:t>ΣΥΝΗΜΜΕΝΑ</w:t>
            </w:r>
            <w:r w:rsidR="005052EC" w:rsidRPr="0050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52EC">
              <w:rPr>
                <w:rFonts w:ascii="Arial" w:hAnsi="Arial" w:cs="Arial"/>
                <w:b/>
                <w:sz w:val="18"/>
                <w:szCs w:val="18"/>
              </w:rPr>
              <w:t xml:space="preserve"> ΥΠΟΒΑΛΛΩ</w:t>
            </w:r>
            <w:r w:rsidR="005052EC" w:rsidRPr="0050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52EC">
              <w:rPr>
                <w:rFonts w:ascii="Arial" w:hAnsi="Arial" w:cs="Arial"/>
                <w:b/>
                <w:sz w:val="18"/>
                <w:szCs w:val="18"/>
              </w:rPr>
              <w:t xml:space="preserve"> ΤΑ </w:t>
            </w:r>
            <w:r w:rsidR="005052EC" w:rsidRPr="0050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52EC">
              <w:rPr>
                <w:rFonts w:ascii="Arial" w:hAnsi="Arial" w:cs="Arial"/>
                <w:b/>
                <w:sz w:val="18"/>
                <w:szCs w:val="18"/>
              </w:rPr>
              <w:t>ΕΞΗΣ</w:t>
            </w:r>
            <w:r w:rsidR="005052EC" w:rsidRPr="0050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535A" w:rsidRPr="00FF53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52EC">
              <w:rPr>
                <w:rFonts w:ascii="Arial" w:hAnsi="Arial" w:cs="Arial"/>
                <w:b/>
                <w:sz w:val="18"/>
                <w:szCs w:val="18"/>
              </w:rPr>
              <w:t>ΔΙΚΑΙΟΛΟΓΗΤΙΚΑ</w:t>
            </w:r>
          </w:p>
        </w:tc>
      </w:tr>
    </w:tbl>
    <w:p w:rsidR="00167394" w:rsidRDefault="00167394" w:rsidP="00167394">
      <w:pPr>
        <w:tabs>
          <w:tab w:val="left" w:pos="5940"/>
          <w:tab w:val="left" w:pos="9000"/>
        </w:tabs>
        <w:ind w:right="-238"/>
        <w:rPr>
          <w:sz w:val="20"/>
          <w:szCs w:val="20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000"/>
      </w:tblGrid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394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167394" w:rsidRPr="00675AB8" w:rsidRDefault="00167394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single" w:sz="4" w:space="0" w:color="auto"/>
            </w:tcBorders>
          </w:tcPr>
          <w:p w:rsidR="00167394" w:rsidRPr="00C73981" w:rsidRDefault="00167394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2370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3D2370" w:rsidRPr="00675AB8" w:rsidRDefault="003D2370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dotted" w:sz="4" w:space="0" w:color="auto"/>
            </w:tcBorders>
          </w:tcPr>
          <w:p w:rsidR="003D2370" w:rsidRPr="00C73981" w:rsidRDefault="003D2370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2370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3D2370" w:rsidRPr="00675AB8" w:rsidRDefault="003D2370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single" w:sz="4" w:space="0" w:color="auto"/>
            </w:tcBorders>
          </w:tcPr>
          <w:p w:rsidR="003D2370" w:rsidRPr="00C73981" w:rsidRDefault="003D2370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2370" w:rsidRPr="00414D1E" w:rsidTr="003D2370">
        <w:trPr>
          <w:trHeight w:val="300"/>
        </w:trPr>
        <w:tc>
          <w:tcPr>
            <w:tcW w:w="720" w:type="dxa"/>
            <w:vMerge w:val="restart"/>
            <w:vAlign w:val="center"/>
          </w:tcPr>
          <w:p w:rsidR="003D2370" w:rsidRPr="00675AB8" w:rsidRDefault="003D2370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dotted" w:sz="4" w:space="0" w:color="auto"/>
            </w:tcBorders>
          </w:tcPr>
          <w:p w:rsidR="003D2370" w:rsidRPr="00C73981" w:rsidRDefault="003D2370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2370" w:rsidRPr="00414D1E" w:rsidTr="003D2370">
        <w:trPr>
          <w:trHeight w:val="300"/>
        </w:trPr>
        <w:tc>
          <w:tcPr>
            <w:tcW w:w="720" w:type="dxa"/>
            <w:vMerge/>
            <w:vAlign w:val="center"/>
          </w:tcPr>
          <w:p w:rsidR="003D2370" w:rsidRPr="00675AB8" w:rsidRDefault="003D2370" w:rsidP="00414D1E">
            <w:pPr>
              <w:numPr>
                <w:ilvl w:val="0"/>
                <w:numId w:val="2"/>
              </w:numPr>
              <w:tabs>
                <w:tab w:val="left" w:pos="5940"/>
                <w:tab w:val="left" w:pos="9000"/>
              </w:tabs>
              <w:ind w:right="-238"/>
              <w:jc w:val="center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3D2370" w:rsidRPr="00C73981" w:rsidRDefault="003D2370" w:rsidP="00414D1E">
            <w:pPr>
              <w:tabs>
                <w:tab w:val="left" w:pos="5940"/>
                <w:tab w:val="left" w:pos="9000"/>
              </w:tabs>
              <w:ind w:right="-238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55638" w:rsidRPr="0003239A" w:rsidRDefault="00655638" w:rsidP="00890424"/>
    <w:p w:rsidR="00FF535A" w:rsidRPr="0003239A" w:rsidRDefault="00FF535A" w:rsidP="00890424"/>
    <w:sectPr w:rsidR="00FF535A" w:rsidRPr="0003239A" w:rsidSect="00CE1440">
      <w:pgSz w:w="11906" w:h="16838"/>
      <w:pgMar w:top="539" w:right="567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5F6"/>
    <w:multiLevelType w:val="hybridMultilevel"/>
    <w:tmpl w:val="801C101A"/>
    <w:lvl w:ilvl="0" w:tplc="06A67E4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D341D"/>
    <w:multiLevelType w:val="multilevel"/>
    <w:tmpl w:val="682C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F77DD"/>
    <w:multiLevelType w:val="hybridMultilevel"/>
    <w:tmpl w:val="6EF07A36"/>
    <w:lvl w:ilvl="0" w:tplc="B1A6D32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D7083"/>
    <w:multiLevelType w:val="hybridMultilevel"/>
    <w:tmpl w:val="6CCEACE6"/>
    <w:lvl w:ilvl="0" w:tplc="B1A6D32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F6012"/>
    <w:multiLevelType w:val="hybridMultilevel"/>
    <w:tmpl w:val="4D8EBDB0"/>
    <w:lvl w:ilvl="0" w:tplc="AD7606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20"/>
  <w:doNotShadeFormData/>
  <w:characterSpacingControl w:val="doNotCompress"/>
  <w:savePreviewPicture/>
  <w:compat/>
  <w:rsids>
    <w:rsidRoot w:val="00AC48CB"/>
    <w:rsid w:val="00020513"/>
    <w:rsid w:val="00021343"/>
    <w:rsid w:val="0003239A"/>
    <w:rsid w:val="00041250"/>
    <w:rsid w:val="00047F7D"/>
    <w:rsid w:val="00050D58"/>
    <w:rsid w:val="000724CC"/>
    <w:rsid w:val="000738C0"/>
    <w:rsid w:val="00076B87"/>
    <w:rsid w:val="00080E8A"/>
    <w:rsid w:val="00093542"/>
    <w:rsid w:val="000944FC"/>
    <w:rsid w:val="000A6A30"/>
    <w:rsid w:val="000C3398"/>
    <w:rsid w:val="000D2B63"/>
    <w:rsid w:val="000D2E5C"/>
    <w:rsid w:val="0011561D"/>
    <w:rsid w:val="00120579"/>
    <w:rsid w:val="00120901"/>
    <w:rsid w:val="00130140"/>
    <w:rsid w:val="001319D2"/>
    <w:rsid w:val="00156AAB"/>
    <w:rsid w:val="00167394"/>
    <w:rsid w:val="00180F93"/>
    <w:rsid w:val="001B4E7F"/>
    <w:rsid w:val="001C37E4"/>
    <w:rsid w:val="001E013F"/>
    <w:rsid w:val="001E7D01"/>
    <w:rsid w:val="001F7D51"/>
    <w:rsid w:val="002040F5"/>
    <w:rsid w:val="002135DA"/>
    <w:rsid w:val="002527E0"/>
    <w:rsid w:val="002648D4"/>
    <w:rsid w:val="002675FA"/>
    <w:rsid w:val="00293718"/>
    <w:rsid w:val="002B46D8"/>
    <w:rsid w:val="002B4D1F"/>
    <w:rsid w:val="002C1B54"/>
    <w:rsid w:val="002C3B3C"/>
    <w:rsid w:val="002D3DEE"/>
    <w:rsid w:val="00341AEC"/>
    <w:rsid w:val="0035792A"/>
    <w:rsid w:val="003626B1"/>
    <w:rsid w:val="00372BA7"/>
    <w:rsid w:val="003840B1"/>
    <w:rsid w:val="00397E87"/>
    <w:rsid w:val="003C08A9"/>
    <w:rsid w:val="003D21AB"/>
    <w:rsid w:val="003D2370"/>
    <w:rsid w:val="003E6876"/>
    <w:rsid w:val="003F5345"/>
    <w:rsid w:val="0041388D"/>
    <w:rsid w:val="00414D1E"/>
    <w:rsid w:val="00421EFB"/>
    <w:rsid w:val="00433D49"/>
    <w:rsid w:val="00483183"/>
    <w:rsid w:val="004A1B82"/>
    <w:rsid w:val="004A3DDE"/>
    <w:rsid w:val="004B609B"/>
    <w:rsid w:val="004F6196"/>
    <w:rsid w:val="005052EC"/>
    <w:rsid w:val="00553399"/>
    <w:rsid w:val="005B4B6E"/>
    <w:rsid w:val="005E498F"/>
    <w:rsid w:val="005E6392"/>
    <w:rsid w:val="005F232A"/>
    <w:rsid w:val="00647364"/>
    <w:rsid w:val="00655638"/>
    <w:rsid w:val="00675AB8"/>
    <w:rsid w:val="00676ECC"/>
    <w:rsid w:val="00683FE7"/>
    <w:rsid w:val="006A5DF4"/>
    <w:rsid w:val="006B23B3"/>
    <w:rsid w:val="006E0C33"/>
    <w:rsid w:val="006F5EC6"/>
    <w:rsid w:val="00704DD7"/>
    <w:rsid w:val="0070510D"/>
    <w:rsid w:val="0072625B"/>
    <w:rsid w:val="0076393D"/>
    <w:rsid w:val="007668BD"/>
    <w:rsid w:val="0078760E"/>
    <w:rsid w:val="0079327B"/>
    <w:rsid w:val="007A2585"/>
    <w:rsid w:val="007C0664"/>
    <w:rsid w:val="007C3AF8"/>
    <w:rsid w:val="007D4CFD"/>
    <w:rsid w:val="007E15E0"/>
    <w:rsid w:val="00802C31"/>
    <w:rsid w:val="0081424D"/>
    <w:rsid w:val="00815650"/>
    <w:rsid w:val="00825A2C"/>
    <w:rsid w:val="008406B7"/>
    <w:rsid w:val="00845034"/>
    <w:rsid w:val="00853226"/>
    <w:rsid w:val="008566D1"/>
    <w:rsid w:val="00872F63"/>
    <w:rsid w:val="00890424"/>
    <w:rsid w:val="008B0EAE"/>
    <w:rsid w:val="008E7195"/>
    <w:rsid w:val="00925721"/>
    <w:rsid w:val="009316CE"/>
    <w:rsid w:val="00954964"/>
    <w:rsid w:val="00997C4C"/>
    <w:rsid w:val="009B49C5"/>
    <w:rsid w:val="009F4C13"/>
    <w:rsid w:val="009F541E"/>
    <w:rsid w:val="00A10DFD"/>
    <w:rsid w:val="00A116FD"/>
    <w:rsid w:val="00A277FF"/>
    <w:rsid w:val="00A5697B"/>
    <w:rsid w:val="00AC48CB"/>
    <w:rsid w:val="00AC6F6C"/>
    <w:rsid w:val="00AE6A79"/>
    <w:rsid w:val="00B47F1C"/>
    <w:rsid w:val="00B80260"/>
    <w:rsid w:val="00BA3F43"/>
    <w:rsid w:val="00BA5F80"/>
    <w:rsid w:val="00BA6CF0"/>
    <w:rsid w:val="00BA7266"/>
    <w:rsid w:val="00BB24AE"/>
    <w:rsid w:val="00BB2D62"/>
    <w:rsid w:val="00BD7C58"/>
    <w:rsid w:val="00C26F7E"/>
    <w:rsid w:val="00C55834"/>
    <w:rsid w:val="00C73981"/>
    <w:rsid w:val="00C93EBF"/>
    <w:rsid w:val="00CA3AC4"/>
    <w:rsid w:val="00CB2243"/>
    <w:rsid w:val="00CB2498"/>
    <w:rsid w:val="00CB7983"/>
    <w:rsid w:val="00CD23ED"/>
    <w:rsid w:val="00CE1440"/>
    <w:rsid w:val="00CE779F"/>
    <w:rsid w:val="00D024C2"/>
    <w:rsid w:val="00D10F8B"/>
    <w:rsid w:val="00D734FE"/>
    <w:rsid w:val="00D73B68"/>
    <w:rsid w:val="00DE6DF4"/>
    <w:rsid w:val="00E045D5"/>
    <w:rsid w:val="00E133E5"/>
    <w:rsid w:val="00E15804"/>
    <w:rsid w:val="00E26B65"/>
    <w:rsid w:val="00E47876"/>
    <w:rsid w:val="00E64ACC"/>
    <w:rsid w:val="00E82A8F"/>
    <w:rsid w:val="00EB5268"/>
    <w:rsid w:val="00EC3B51"/>
    <w:rsid w:val="00ED3244"/>
    <w:rsid w:val="00F02369"/>
    <w:rsid w:val="00F061F1"/>
    <w:rsid w:val="00F15FDA"/>
    <w:rsid w:val="00F16EAF"/>
    <w:rsid w:val="00F21F31"/>
    <w:rsid w:val="00F2757F"/>
    <w:rsid w:val="00F3778E"/>
    <w:rsid w:val="00F37B3F"/>
    <w:rsid w:val="00F44486"/>
    <w:rsid w:val="00F51315"/>
    <w:rsid w:val="00F51550"/>
    <w:rsid w:val="00F56371"/>
    <w:rsid w:val="00F6118E"/>
    <w:rsid w:val="00FB356E"/>
    <w:rsid w:val="00FC6B90"/>
    <w:rsid w:val="00FE2203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79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49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>infolab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infolab</dc:creator>
  <cp:lastModifiedBy>iordanis</cp:lastModifiedBy>
  <cp:revision>2</cp:revision>
  <cp:lastPrinted>2010-05-11T20:18:00Z</cp:lastPrinted>
  <dcterms:created xsi:type="dcterms:W3CDTF">2016-05-11T18:02:00Z</dcterms:created>
  <dcterms:modified xsi:type="dcterms:W3CDTF">2016-05-11T18:02:00Z</dcterms:modified>
</cp:coreProperties>
</file>